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1228" w14:textId="309D3E7B" w:rsidR="00387C79" w:rsidRDefault="00387C79" w:rsidP="00D11A29">
      <w:pPr>
        <w:jc w:val="center"/>
      </w:pPr>
      <w:bookmarkStart w:id="0" w:name="_Hlk115807663"/>
      <w:r>
        <w:rPr>
          <w:noProof/>
        </w:rPr>
        <w:drawing>
          <wp:inline distT="0" distB="0" distL="0" distR="0" wp14:anchorId="5DC88598" wp14:editId="2F2686DA">
            <wp:extent cx="687600" cy="687600"/>
            <wp:effectExtent l="0" t="0" r="0" b="0"/>
            <wp:docPr id="3" name="Immagine 3" descr="LOGO MOLO DEF _Pagin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MOLO DEF _Pagina_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A29">
        <w:t xml:space="preserve">                                        </w:t>
      </w:r>
      <w:r w:rsidR="00C10276">
        <w:rPr>
          <w:noProof/>
        </w:rPr>
        <w:drawing>
          <wp:inline distT="0" distB="0" distL="0" distR="0" wp14:anchorId="6FDE8975" wp14:editId="28C18741">
            <wp:extent cx="685800" cy="685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A29">
        <w:t xml:space="preserve">                                  </w:t>
      </w:r>
      <w:r>
        <w:rPr>
          <w:noProof/>
        </w:rPr>
        <w:drawing>
          <wp:inline distT="0" distB="0" distL="0" distR="0" wp14:anchorId="27BB3E67" wp14:editId="187DDE51">
            <wp:extent cx="2114655" cy="4787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72" cy="4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CB6C" w14:textId="6E18C2D3" w:rsidR="00F915CE" w:rsidRDefault="00F915CE" w:rsidP="00D11A29">
      <w:pPr>
        <w:jc w:val="center"/>
      </w:pPr>
    </w:p>
    <w:p w14:paraId="75C776EE" w14:textId="77777777" w:rsidR="00C364C3" w:rsidRDefault="00F915CE" w:rsidP="00C364C3">
      <w:pPr>
        <w:jc w:val="center"/>
        <w:rPr>
          <w:rFonts w:ascii="Trebuchet MS" w:hAnsi="Trebuchet MS"/>
          <w:sz w:val="28"/>
          <w:szCs w:val="28"/>
        </w:rPr>
      </w:pPr>
      <w:r w:rsidRPr="00C364C3">
        <w:rPr>
          <w:rFonts w:ascii="Trebuchet MS" w:hAnsi="Trebuchet MS"/>
          <w:sz w:val="28"/>
          <w:szCs w:val="28"/>
        </w:rPr>
        <w:t xml:space="preserve">In occasione della XV Giornata Nazionale dell’Afasia vi invitiamo </w:t>
      </w:r>
    </w:p>
    <w:p w14:paraId="13C78B30" w14:textId="002A7376" w:rsidR="00F915CE" w:rsidRPr="00C364C3" w:rsidRDefault="00F915CE" w:rsidP="00C364C3">
      <w:pPr>
        <w:jc w:val="center"/>
        <w:rPr>
          <w:rFonts w:ascii="Trebuchet MS" w:hAnsi="Trebuchet MS"/>
          <w:sz w:val="28"/>
          <w:szCs w:val="28"/>
        </w:rPr>
      </w:pPr>
      <w:r w:rsidRPr="00C364C3">
        <w:rPr>
          <w:rFonts w:ascii="Trebuchet MS" w:hAnsi="Trebuchet MS"/>
          <w:sz w:val="28"/>
          <w:szCs w:val="28"/>
        </w:rPr>
        <w:t>all’incontro</w:t>
      </w:r>
    </w:p>
    <w:p w14:paraId="34231D1E" w14:textId="27C8028E" w:rsidR="00D53C94" w:rsidRDefault="00F915CE" w:rsidP="00725D44">
      <w:pPr>
        <w:spacing w:after="0" w:line="240" w:lineRule="auto"/>
        <w:jc w:val="center"/>
        <w:rPr>
          <w:sz w:val="28"/>
          <w:szCs w:val="28"/>
        </w:rPr>
      </w:pPr>
      <w:r w:rsidRPr="0077748C">
        <w:rPr>
          <w:sz w:val="72"/>
          <w:szCs w:val="72"/>
        </w:rPr>
        <w:t xml:space="preserve">Musica </w:t>
      </w:r>
      <w:r w:rsidR="00725D44">
        <w:rPr>
          <w:sz w:val="72"/>
          <w:szCs w:val="72"/>
        </w:rPr>
        <w:t>Danza e C</w:t>
      </w:r>
      <w:r w:rsidRPr="0077748C">
        <w:rPr>
          <w:sz w:val="72"/>
          <w:szCs w:val="72"/>
        </w:rPr>
        <w:t>ervello</w:t>
      </w:r>
      <w:r w:rsidRPr="0077748C">
        <w:rPr>
          <w:sz w:val="44"/>
          <w:szCs w:val="44"/>
        </w:rPr>
        <w:t xml:space="preserve"> </w:t>
      </w:r>
      <w:r w:rsidR="00FC79C5" w:rsidRPr="0077748C">
        <w:rPr>
          <w:sz w:val="44"/>
          <w:szCs w:val="44"/>
        </w:rPr>
        <w:br/>
      </w:r>
      <w:r w:rsidR="0077748C" w:rsidRPr="00725D44">
        <w:t>T</w:t>
      </w:r>
      <w:r w:rsidRPr="00725D44">
        <w:t>ra Musicoterapia e Danza</w:t>
      </w:r>
      <w:r w:rsidR="006F534E" w:rsidRPr="00725D44">
        <w:t>terapia</w:t>
      </w:r>
      <w:r w:rsidRPr="00725D44">
        <w:t xml:space="preserve"> nella riabilitazione dall’Ictus e dalle patologie neurodegenerative</w:t>
      </w:r>
    </w:p>
    <w:p w14:paraId="19A68F75" w14:textId="77777777" w:rsidR="00725D44" w:rsidRDefault="00725D44" w:rsidP="00D53C94">
      <w:pPr>
        <w:pStyle w:val="Corpo"/>
        <w:jc w:val="center"/>
      </w:pPr>
    </w:p>
    <w:p w14:paraId="4220D2D4" w14:textId="010E38D2" w:rsidR="00D53C94" w:rsidRPr="006F534E" w:rsidRDefault="00D53C94" w:rsidP="00D53C94">
      <w:pPr>
        <w:pStyle w:val="Corpo"/>
        <w:jc w:val="center"/>
        <w:rPr>
          <w:b/>
          <w:bCs/>
        </w:rPr>
      </w:pPr>
      <w:r w:rsidRPr="006F534E">
        <w:t>promosso da</w:t>
      </w:r>
      <w:r w:rsidRPr="006F534E">
        <w:rPr>
          <w:b/>
          <w:bCs/>
        </w:rPr>
        <w:t xml:space="preserve"> </w:t>
      </w:r>
      <w:r>
        <w:rPr>
          <w:b/>
          <w:bCs/>
        </w:rPr>
        <w:br/>
      </w:r>
      <w:r w:rsidRPr="006F534E">
        <w:rPr>
          <w:b/>
          <w:bCs/>
        </w:rPr>
        <w:t>Fondazione Carlo Molo onlus e AITA Torino</w:t>
      </w:r>
    </w:p>
    <w:p w14:paraId="63259EDB" w14:textId="77777777" w:rsidR="00D53C94" w:rsidRDefault="00D53C94" w:rsidP="00D53C94">
      <w:pPr>
        <w:pStyle w:val="Corpo"/>
        <w:jc w:val="center"/>
        <w:rPr>
          <w:b/>
          <w:bCs/>
          <w:sz w:val="28"/>
          <w:szCs w:val="28"/>
        </w:rPr>
      </w:pPr>
      <w:r w:rsidRPr="006F534E">
        <w:t>In collaborazione con</w:t>
      </w:r>
      <w:r>
        <w:t xml:space="preserve"> </w:t>
      </w:r>
      <w:r>
        <w:br/>
      </w:r>
      <w:r w:rsidRPr="006F534E">
        <w:rPr>
          <w:b/>
          <w:bCs/>
        </w:rPr>
        <w:t xml:space="preserve">Musei Reali Torino </w:t>
      </w:r>
      <w:r w:rsidRPr="00725D44">
        <w:t>e</w:t>
      </w:r>
      <w:r w:rsidRPr="006F534E">
        <w:rPr>
          <w:b/>
          <w:bCs/>
        </w:rPr>
        <w:t xml:space="preserve"> </w:t>
      </w:r>
      <w:r>
        <w:rPr>
          <w:b/>
          <w:bCs/>
        </w:rPr>
        <w:t xml:space="preserve">Associazione </w:t>
      </w:r>
      <w:r w:rsidRPr="006F534E">
        <w:rPr>
          <w:b/>
          <w:bCs/>
        </w:rPr>
        <w:t>Musica e Cura</w:t>
      </w:r>
      <w:r>
        <w:rPr>
          <w:b/>
          <w:bCs/>
        </w:rPr>
        <w:br/>
      </w:r>
    </w:p>
    <w:p w14:paraId="1AE012B1" w14:textId="4C74819E" w:rsidR="00D53C94" w:rsidRPr="00D53C94" w:rsidRDefault="00D53C94" w:rsidP="00D53C94">
      <w:pPr>
        <w:pStyle w:val="Corpo"/>
        <w:jc w:val="center"/>
        <w:rPr>
          <w:b/>
          <w:bCs/>
          <w:sz w:val="28"/>
          <w:szCs w:val="28"/>
        </w:rPr>
      </w:pPr>
      <w:r w:rsidRPr="006F534E">
        <w:rPr>
          <w:b/>
          <w:bCs/>
          <w:sz w:val="28"/>
          <w:szCs w:val="28"/>
        </w:rPr>
        <w:t>Sabato 15 ottobre ore 15,00</w:t>
      </w:r>
      <w:r w:rsidRPr="006F534E">
        <w:rPr>
          <w:b/>
          <w:bCs/>
          <w:sz w:val="28"/>
          <w:szCs w:val="28"/>
        </w:rPr>
        <w:br/>
      </w:r>
      <w:r w:rsidRPr="006F534E">
        <w:rPr>
          <w:b/>
          <w:bCs/>
        </w:rPr>
        <w:t>Sala Conferenze Museo Antichità</w:t>
      </w:r>
      <w:r w:rsidRPr="006F534E">
        <w:rPr>
          <w:b/>
          <w:bCs/>
        </w:rPr>
        <w:br/>
      </w:r>
      <w:r w:rsidRPr="006F534E">
        <w:t>Corso Regina Margherita 105</w:t>
      </w:r>
      <w:r>
        <w:rPr>
          <w:b/>
          <w:bCs/>
          <w:sz w:val="28"/>
          <w:szCs w:val="28"/>
        </w:rPr>
        <w:br/>
      </w:r>
      <w:r w:rsidRPr="006F534E">
        <w:rPr>
          <w:b/>
          <w:bCs/>
        </w:rPr>
        <w:t>Ingresso libero</w:t>
      </w:r>
    </w:p>
    <w:p w14:paraId="0044DB12" w14:textId="43379703" w:rsidR="00D53C94" w:rsidRDefault="00D53C94" w:rsidP="00D53C94">
      <w:pPr>
        <w:pStyle w:val="Corpo"/>
      </w:pPr>
    </w:p>
    <w:p w14:paraId="75AB6543" w14:textId="040AF9F0" w:rsidR="00D11A29" w:rsidRDefault="00FC79C5" w:rsidP="00D11A29">
      <w:pPr>
        <w:jc w:val="center"/>
        <w:rPr>
          <w:rFonts w:cstheme="minorHAnsi"/>
          <w:noProof/>
        </w:rPr>
      </w:pPr>
      <w:r w:rsidRPr="006F534E">
        <w:rPr>
          <w:sz w:val="28"/>
          <w:szCs w:val="28"/>
        </w:rPr>
        <w:br/>
      </w:r>
      <w:r w:rsidR="00D53C94">
        <w:rPr>
          <w:rFonts w:cstheme="minorHAnsi"/>
          <w:noProof/>
        </w:rPr>
        <w:drawing>
          <wp:inline distT="0" distB="0" distL="0" distR="0" wp14:anchorId="0D4B45BA" wp14:editId="129207CB">
            <wp:extent cx="6120130" cy="3437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7A54" w14:textId="3B0903DF" w:rsidR="00D11A29" w:rsidRPr="00D53C94" w:rsidRDefault="00D11A29" w:rsidP="00D53C94">
      <w:pPr>
        <w:rPr>
          <w:rFonts w:cstheme="minorHAnsi"/>
          <w:noProof/>
          <w:sz w:val="18"/>
          <w:szCs w:val="18"/>
        </w:rPr>
      </w:pPr>
      <w:r w:rsidRPr="00D53C94">
        <w:rPr>
          <w:rFonts w:ascii="Tahoma" w:hAnsi="Tahoma" w:cs="Tahoma"/>
          <w:noProof/>
          <w:sz w:val="18"/>
          <w:szCs w:val="18"/>
          <w:lang w:eastAsia="it-IT"/>
        </w:rPr>
        <w:drawing>
          <wp:inline distT="0" distB="0" distL="0" distR="0" wp14:anchorId="45D43D6B" wp14:editId="7A4502CA">
            <wp:extent cx="952500" cy="285750"/>
            <wp:effectExtent l="0" t="0" r="0" b="0"/>
            <wp:docPr id="4" name="Immagine 4" descr="logo regione pie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gione piemo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C94">
        <w:rPr>
          <w:rFonts w:ascii="Tahoma" w:hAnsi="Tahoma" w:cs="Tahoma"/>
          <w:noProof/>
          <w:sz w:val="18"/>
          <w:szCs w:val="18"/>
        </w:rPr>
        <w:t xml:space="preserve">    </w:t>
      </w:r>
      <w:r w:rsidRPr="00D53C94">
        <w:rPr>
          <w:rFonts w:ascii="Tahoma" w:hAnsi="Tahoma" w:cs="Tahoma"/>
          <w:noProof/>
          <w:sz w:val="18"/>
          <w:szCs w:val="18"/>
          <w:lang w:eastAsia="it-IT"/>
        </w:rPr>
        <w:drawing>
          <wp:inline distT="0" distB="0" distL="0" distR="0" wp14:anchorId="4489062E" wp14:editId="57BEE3DB">
            <wp:extent cx="1181100" cy="3238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C94">
        <w:rPr>
          <w:rFonts w:ascii="Tahoma" w:hAnsi="Tahoma" w:cs="Tahoma"/>
          <w:noProof/>
          <w:sz w:val="18"/>
          <w:szCs w:val="18"/>
        </w:rPr>
        <w:t xml:space="preserve"> </w:t>
      </w:r>
      <w:r w:rsidR="00D53C94">
        <w:rPr>
          <w:rFonts w:ascii="Tahoma" w:hAnsi="Tahoma" w:cs="Tahoma"/>
          <w:noProof/>
          <w:sz w:val="18"/>
          <w:szCs w:val="18"/>
        </w:rPr>
        <w:tab/>
      </w:r>
      <w:r w:rsidR="00D53C94">
        <w:rPr>
          <w:rFonts w:ascii="Tahoma" w:hAnsi="Tahoma" w:cs="Tahoma"/>
          <w:noProof/>
          <w:sz w:val="18"/>
          <w:szCs w:val="18"/>
        </w:rPr>
        <w:tab/>
      </w:r>
      <w:r w:rsidR="00D53C94">
        <w:rPr>
          <w:rFonts w:ascii="Tahoma" w:hAnsi="Tahoma" w:cs="Tahoma"/>
          <w:noProof/>
          <w:sz w:val="18"/>
          <w:szCs w:val="18"/>
        </w:rPr>
        <w:tab/>
      </w:r>
      <w:r w:rsidR="00D53C94">
        <w:rPr>
          <w:rFonts w:ascii="Tahoma" w:hAnsi="Tahoma" w:cs="Tahoma"/>
          <w:noProof/>
          <w:sz w:val="18"/>
          <w:szCs w:val="18"/>
        </w:rPr>
        <w:tab/>
      </w:r>
      <w:r w:rsidR="00D53C94">
        <w:rPr>
          <w:rFonts w:ascii="Tahoma" w:hAnsi="Tahoma" w:cs="Tahoma"/>
          <w:noProof/>
          <w:sz w:val="18"/>
          <w:szCs w:val="18"/>
        </w:rPr>
        <w:tab/>
      </w:r>
      <w:r w:rsidR="00D53C94">
        <w:rPr>
          <w:rFonts w:ascii="Tahoma" w:hAnsi="Tahoma" w:cs="Tahoma"/>
          <w:noProof/>
          <w:sz w:val="18"/>
          <w:szCs w:val="18"/>
        </w:rPr>
        <w:tab/>
      </w:r>
      <w:r w:rsidR="00D53C94" w:rsidRPr="00D53C94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 wp14:anchorId="3F57A05C" wp14:editId="1FAFACC9">
            <wp:extent cx="777600" cy="540000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FCF7D52" w14:textId="32A2C71A" w:rsidR="00FC79C5" w:rsidRDefault="00FC79C5" w:rsidP="00FC79C5">
      <w:pPr>
        <w:pStyle w:val="Corpo"/>
      </w:pPr>
      <w:r>
        <w:lastRenderedPageBreak/>
        <w:t xml:space="preserve">Grazie all’ospitalità dei </w:t>
      </w:r>
      <w:r w:rsidR="006F534E">
        <w:t>M</w:t>
      </w:r>
      <w:r>
        <w:t>usei Reali di Torino anche quest’anno si svolgerà qui</w:t>
      </w:r>
      <w:r w:rsidR="006F534E">
        <w:t>,</w:t>
      </w:r>
      <w:r>
        <w:t xml:space="preserve"> tra la Sala Conferenze dei Museo di Antichità e i Giardini Reali</w:t>
      </w:r>
      <w:r w:rsidR="006F534E">
        <w:t>,</w:t>
      </w:r>
      <w:r>
        <w:t xml:space="preserve"> il clou degli eventi previsti per la XV Giornata Nazionale Afasia.</w:t>
      </w:r>
    </w:p>
    <w:p w14:paraId="6EE0844E" w14:textId="77777777" w:rsidR="006F534E" w:rsidRDefault="006F534E" w:rsidP="00F915CE">
      <w:pPr>
        <w:pStyle w:val="Corpo"/>
      </w:pPr>
    </w:p>
    <w:p w14:paraId="54DA3519" w14:textId="1B72C6CF" w:rsidR="00484C5C" w:rsidRPr="00D53C94" w:rsidRDefault="006F5C20" w:rsidP="00D11A29">
      <w:pPr>
        <w:pStyle w:val="Corpo"/>
        <w:jc w:val="center"/>
        <w:rPr>
          <w:rFonts w:ascii="Trebuchet MS" w:hAnsi="Trebuchet MS"/>
          <w:b/>
          <w:bCs/>
        </w:rPr>
      </w:pPr>
      <w:r w:rsidRPr="00D53C94">
        <w:rPr>
          <w:rFonts w:ascii="Trebuchet MS" w:hAnsi="Trebuchet MS"/>
          <w:b/>
          <w:bCs/>
        </w:rPr>
        <w:t xml:space="preserve">Per la XV Edizione della Giornata Nazionale Afasia </w:t>
      </w:r>
      <w:r w:rsidR="00484C5C" w:rsidRPr="00D53C94">
        <w:rPr>
          <w:rFonts w:ascii="Trebuchet MS" w:hAnsi="Trebuchet MS"/>
          <w:b/>
          <w:bCs/>
        </w:rPr>
        <w:t>proponiamo</w:t>
      </w:r>
      <w:r w:rsidRPr="00D53C94">
        <w:rPr>
          <w:rFonts w:ascii="Trebuchet MS" w:hAnsi="Trebuchet MS"/>
          <w:b/>
          <w:bCs/>
        </w:rPr>
        <w:t xml:space="preserve"> </w:t>
      </w:r>
      <w:r w:rsidR="00484C5C" w:rsidRPr="00D53C94">
        <w:rPr>
          <w:rFonts w:ascii="Trebuchet MS" w:hAnsi="Trebuchet MS"/>
          <w:b/>
          <w:bCs/>
        </w:rPr>
        <w:t>un approfondimento su</w:t>
      </w:r>
    </w:p>
    <w:p w14:paraId="209BEEA7" w14:textId="63E64C6A" w:rsidR="00484C5C" w:rsidRPr="00D53C94" w:rsidRDefault="006F5C20" w:rsidP="00D11A29">
      <w:pPr>
        <w:pStyle w:val="Corpo"/>
        <w:jc w:val="center"/>
        <w:rPr>
          <w:rFonts w:ascii="Trebuchet MS" w:hAnsi="Trebuchet MS"/>
          <w:b/>
          <w:bCs/>
        </w:rPr>
      </w:pPr>
      <w:r w:rsidRPr="00D53C94">
        <w:rPr>
          <w:rFonts w:ascii="Trebuchet MS" w:hAnsi="Trebuchet MS"/>
          <w:b/>
          <w:bCs/>
        </w:rPr>
        <w:t>Musico</w:t>
      </w:r>
      <w:r w:rsidR="00D11A29" w:rsidRPr="00D53C94">
        <w:rPr>
          <w:rFonts w:ascii="Trebuchet MS" w:hAnsi="Trebuchet MS"/>
          <w:b/>
          <w:bCs/>
        </w:rPr>
        <w:t xml:space="preserve"> Terapia</w:t>
      </w:r>
      <w:r w:rsidRPr="00D53C94">
        <w:rPr>
          <w:rFonts w:ascii="Trebuchet MS" w:hAnsi="Trebuchet MS"/>
          <w:b/>
          <w:bCs/>
        </w:rPr>
        <w:t xml:space="preserve"> e Danza Terapia </w:t>
      </w:r>
      <w:r w:rsidR="00B40B05" w:rsidRPr="00D53C94">
        <w:rPr>
          <w:rFonts w:ascii="Trebuchet MS" w:hAnsi="Trebuchet MS"/>
          <w:b/>
          <w:bCs/>
        </w:rPr>
        <w:br/>
      </w:r>
    </w:p>
    <w:p w14:paraId="2C07EFB7" w14:textId="77777777" w:rsidR="00484C5C" w:rsidRDefault="00B40B05" w:rsidP="00484C5C">
      <w:pPr>
        <w:pStyle w:val="Corp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La conversazione sarà condotta da </w:t>
      </w:r>
      <w:r>
        <w:rPr>
          <w:rFonts w:ascii="Trebuchet MS" w:hAnsi="Trebuchet MS"/>
        </w:rPr>
        <w:br/>
      </w:r>
    </w:p>
    <w:p w14:paraId="38FC58A4" w14:textId="68F25299" w:rsidR="00B40B05" w:rsidRPr="005C469D" w:rsidRDefault="00B40B05" w:rsidP="00484C5C">
      <w:pPr>
        <w:pStyle w:val="Corpo"/>
        <w:jc w:val="center"/>
        <w:rPr>
          <w:rFonts w:ascii="Trebuchet MS" w:hAnsi="Trebuchet MS"/>
          <w:color w:val="auto"/>
        </w:rPr>
      </w:pPr>
      <w:r>
        <w:rPr>
          <w:rFonts w:ascii="Trebuchet MS" w:hAnsi="Trebuchet MS"/>
        </w:rPr>
        <w:t>Maurizio Scarpa (che segue da alcuni anni il coro promosso dall’Associazione Musica e Cura</w:t>
      </w:r>
      <w:r w:rsidR="00484C5C">
        <w:rPr>
          <w:rFonts w:ascii="Trebuchet MS" w:hAnsi="Trebuchet MS"/>
        </w:rPr>
        <w:t>)</w:t>
      </w:r>
      <w:r w:rsidR="00F63915">
        <w:rPr>
          <w:rFonts w:ascii="Trebuchet MS" w:hAnsi="Trebuchet MS"/>
        </w:rPr>
        <w:br/>
        <w:t>Angelica T</w:t>
      </w:r>
      <w:r w:rsidR="00D323E1">
        <w:rPr>
          <w:rFonts w:ascii="Trebuchet MS" w:hAnsi="Trebuchet MS"/>
        </w:rPr>
        <w:t>r</w:t>
      </w:r>
      <w:r w:rsidR="00F63915">
        <w:rPr>
          <w:rFonts w:ascii="Trebuchet MS" w:hAnsi="Trebuchet MS"/>
        </w:rPr>
        <w:t>ovarelli</w:t>
      </w:r>
      <w:r w:rsidR="00D323E1">
        <w:rPr>
          <w:rFonts w:ascii="Trebuchet MS" w:hAnsi="Trebuchet MS"/>
        </w:rPr>
        <w:t xml:space="preserve"> logopedista</w:t>
      </w:r>
      <w:r w:rsidR="00C02BE2">
        <w:rPr>
          <w:rFonts w:ascii="Trebuchet MS" w:hAnsi="Trebuchet MS"/>
        </w:rPr>
        <w:t xml:space="preserve"> </w:t>
      </w:r>
      <w:r w:rsidR="00C02BE2" w:rsidRPr="005C469D">
        <w:rPr>
          <w:rFonts w:ascii="Trebuchet MS" w:hAnsi="Trebuchet MS"/>
          <w:color w:val="auto"/>
        </w:rPr>
        <w:t>(che da anni conduce lavori di ricerca in afasia per la Fondazione Carlo Molo onlus)</w:t>
      </w:r>
    </w:p>
    <w:p w14:paraId="46A238D3" w14:textId="18BD2A36" w:rsidR="00F915CE" w:rsidRDefault="00973B53" w:rsidP="00484C5C">
      <w:pPr>
        <w:pStyle w:val="Corpo"/>
        <w:jc w:val="center"/>
      </w:pPr>
      <w:r>
        <w:t xml:space="preserve">Elena Maria Olivero </w:t>
      </w:r>
      <w:r w:rsidR="00484C5C">
        <w:t>(</w:t>
      </w:r>
      <w:r>
        <w:t xml:space="preserve">che </w:t>
      </w:r>
      <w:r w:rsidR="00484C5C">
        <w:t xml:space="preserve">da due anni conduce il progetto </w:t>
      </w:r>
      <w:r>
        <w:t>“Vie d’Uscita”</w:t>
      </w:r>
      <w:r w:rsidR="00484C5C">
        <w:t xml:space="preserve"> – Fondazione Sandretto Re Rebaudengo)</w:t>
      </w:r>
      <w:r>
        <w:br/>
      </w:r>
    </w:p>
    <w:p w14:paraId="01CBF688" w14:textId="066EC7F0" w:rsidR="00973B53" w:rsidRPr="00973B53" w:rsidRDefault="00973B53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84C5C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 relatori</w:t>
      </w:r>
      <w:r w:rsidRPr="00973B53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propo</w:t>
      </w:r>
      <w:r w:rsidRPr="00484C5C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ngono</w:t>
      </w:r>
      <w:r w:rsidRPr="00973B53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spunti di riflessione sul tema della </w:t>
      </w:r>
      <w:r w:rsidRPr="00973B53">
        <w:rPr>
          <w:rFonts w:ascii="Helvetica Neue" w:eastAsia="Arial Unicode MS" w:hAnsi="Helvetica Neue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riabilitazione attraverso le pratiche artistiche della musica e della danza</w:t>
      </w:r>
      <w:r w:rsidRPr="00484C5C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973B53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D4295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4C5C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Si darà </w:t>
      </w:r>
      <w:r w:rsidRPr="00973B53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risalto da una parte all’area scientifica legata agli sviluppi delle neuroscienze, e dall’altra all’apporto della musicoterapia e danzaterapia</w:t>
      </w:r>
      <w:r w:rsidRPr="00484C5C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973B53">
        <w:rPr>
          <w:rFonts w:ascii="Helvetica Neue" w:eastAsia="Arial Unicode MS" w:hAnsi="Helvetica Neue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12C6C82" w14:textId="77777777" w:rsidR="001D4295" w:rsidRDefault="001D4295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62725A4" w14:textId="6E62D390" w:rsidR="001D4295" w:rsidRDefault="00973B53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La riabilitazione 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 questo caso, 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non parla solo degli aspetti legati alle funzioni cerebrali, ma vuole spingersi verso la globalità della persona, dimostrando quanto sia basilare dirigersi verso ciò che è fondamentale per migliorare la qualità della vita. 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8BD7D9A" w14:textId="26DBAC7B" w:rsidR="00973B53" w:rsidRPr="00973B53" w:rsidRDefault="00973B53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Le arti in genere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la Musicoterapia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la Danzaterapia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nello specifico</w:t>
      </w:r>
      <w:r w:rsidR="001D4295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offrono questa grande opportunità, spesso sottovalutata e purtroppo non ancora ben conosciut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B26B011" w14:textId="2F680082" w:rsidR="0096638E" w:rsidRDefault="0096638E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3E83AB1" w14:textId="3F206C5F" w:rsidR="001D4295" w:rsidRPr="00484C5C" w:rsidRDefault="001D4295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84C5C">
        <w:rPr>
          <w:rFonts w:ascii="Trebuchet MS" w:hAnsi="Trebuchet MS"/>
        </w:rPr>
        <w:t xml:space="preserve">Entrambe le discipline fanno parte da molti anni dei progetti della Fondazione Carlo Molo. </w:t>
      </w:r>
      <w:r w:rsidRPr="00484C5C">
        <w:rPr>
          <w:rFonts w:ascii="Trebuchet MS" w:hAnsi="Trebuchet MS"/>
        </w:rPr>
        <w:br/>
        <w:t>Con “Vie d’Uscita” (laboratorio attivo da due stagioni alla Fondazione Sandretto) indaga e incrementa le capacità residue delle persone con afasia per quanto riguarda il rapporto tra ascolto e movimento</w:t>
      </w:r>
    </w:p>
    <w:p w14:paraId="0C40E590" w14:textId="77777777" w:rsidR="001D4295" w:rsidRDefault="001D4295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8882748" w14:textId="472C8290" w:rsidR="00973B53" w:rsidRPr="00973B53" w:rsidRDefault="001D4295" w:rsidP="00484C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Nell’intervento di Scarpa verrà illustrata</w:t>
      </w:r>
      <w:r w:rsidR="00973B53"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la ricerca avviata dalla “Fondazione Carlo Molo” che prevede la partecipazione simultanea della Musicoterapia e della Logopedia.</w:t>
      </w:r>
    </w:p>
    <w:p w14:paraId="09113507" w14:textId="77777777" w:rsidR="0096638E" w:rsidRPr="00484C5C" w:rsidRDefault="0096638E" w:rsidP="00484C5C">
      <w:pPr>
        <w:spacing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9350451" w14:textId="7B79E704" w:rsidR="0096638E" w:rsidRPr="007647C2" w:rsidRDefault="00973B53" w:rsidP="00484C5C">
      <w:pPr>
        <w:spacing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L'intervento </w:t>
      </w:r>
      <w:r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della Olivero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(Danzaterapia)</w:t>
      </w:r>
      <w:r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rifletterà sulla continuità fra i percorsi di cura della persona e l'attività culturale, a partire dall'esperienza di </w:t>
      </w:r>
      <w:r w:rsidRPr="00973B53">
        <w:rPr>
          <w:rFonts w:ascii="Trebuchet MS" w:eastAsia="Arial Unicode MS" w:hAnsi="Trebuchet MS" w:cs="Arial Unicode MS"/>
          <w:i/>
          <w:i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Vie di Uscita: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 percorso museale dedicato a persone con afasia in cui i linguaggi artistici e del corpo si fanno strumenti di condivisione profonda. 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Per l'occasione sarà presentato un 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breve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 video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dal titolo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73B53">
        <w:rPr>
          <w:rFonts w:ascii="Trebuchet MS" w:eastAsia="Arial Unicode MS" w:hAnsi="Trebuchet MS" w:cs="Arial Unicode MS"/>
          <w:i/>
          <w:i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Inside Safe House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realizzato durante il percorso</w:t>
      </w:r>
      <w:r w:rsidR="0096638E"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di “Vie d’Uscita”</w:t>
      </w:r>
      <w:r w:rsidRPr="00973B53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A2D7DC3" w14:textId="77777777" w:rsidR="001D4295" w:rsidRDefault="001D4295" w:rsidP="00484C5C">
      <w:pPr>
        <w:spacing w:line="240" w:lineRule="auto"/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BF0B262" w14:textId="5474A6BD" w:rsidR="0096638E" w:rsidRPr="0096638E" w:rsidRDefault="0077748C" w:rsidP="00484C5C">
      <w:pPr>
        <w:spacing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84C5C"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Maurizio Scarpa</w:t>
      </w:r>
      <w:r w:rsidRPr="00484C5C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br/>
      </w:r>
      <w:r w:rsidR="0096638E" w:rsidRPr="0096638E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Diplomato in </w:t>
      </w:r>
      <w:hyperlink r:id="rId11" w:tgtFrame="_self" w:history="1">
        <w:r w:rsidR="0096638E" w:rsidRPr="00C364C3">
          <w:rPr>
            <w:rStyle w:val="Collegamentoipertestuale"/>
            <w:rFonts w:ascii="Trebuchet MS" w:eastAsia="Arial Unicode MS" w:hAnsi="Trebuchet MS" w:cs="Arial Unicode MS"/>
            <w:color w:val="auto"/>
            <w:u w:val="none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musicoterapia</w:t>
        </w:r>
      </w:hyperlink>
      <w:r w:rsidR="0096638E" w:rsidRPr="00C364C3">
        <w:rPr>
          <w:rFonts w:ascii="Trebuchet MS" w:eastAsia="Arial Unicode MS" w:hAnsi="Trebuchet MS" w:cs="Arial Unicode MS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 e </w:t>
      </w:r>
      <w:proofErr w:type="spellStart"/>
      <w:r w:rsidR="0096638E" w:rsidRPr="00C364C3">
        <w:rPr>
          <w:rFonts w:ascii="Trebuchet MS" w:eastAsia="Arial Unicode MS" w:hAnsi="Trebuchet MS" w:cs="Arial Unicode MS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96638E" w:rsidRPr="00C364C3">
        <w:rPr>
          <w:rFonts w:ascii="Trebuchet MS" w:eastAsia="Arial Unicode MS" w:hAnsi="Trebuchet MS" w:cs="Arial Unicode MS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instrText xml:space="preserve"> HYPERLINK "http://www.musicaecura.com/attivit%C3%A0/suonoterapia1" \t "_self" </w:instrText>
      </w:r>
      <w:r w:rsidR="0096638E" w:rsidRPr="00C364C3">
        <w:rPr>
          <w:rFonts w:ascii="Trebuchet MS" w:eastAsia="Arial Unicode MS" w:hAnsi="Trebuchet MS" w:cs="Arial Unicode MS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96638E" w:rsidRPr="00C364C3">
        <w:rPr>
          <w:rStyle w:val="Collegamentoipertestuale"/>
          <w:rFonts w:ascii="Trebuchet MS" w:eastAsia="Arial Unicode MS" w:hAnsi="Trebuchet MS" w:cs="Arial Unicode MS"/>
          <w:color w:val="auto"/>
          <w:u w:val="non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suonoterapia</w:t>
      </w:r>
      <w:proofErr w:type="spellEnd"/>
      <w:r w:rsidR="0096638E" w:rsidRPr="00C364C3">
        <w:rPr>
          <w:rFonts w:ascii="Trebuchet MS" w:eastAsia="Arial Unicode MS" w:hAnsi="Trebuchet MS" w:cs="Arial Unicode MS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96638E" w:rsidRPr="0096638E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 , svolge l’attività in ambito clinico-riabilitativo, con specializzazione in problematiche neurologiche. </w:t>
      </w:r>
    </w:p>
    <w:p w14:paraId="0BD767DB" w14:textId="607734A7" w:rsidR="0096638E" w:rsidRPr="0096638E" w:rsidRDefault="0096638E" w:rsidP="00484C5C">
      <w:pPr>
        <w:spacing w:line="240" w:lineRule="auto"/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6638E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Da anni collabora con la Fondazione " </w:t>
      </w:r>
      <w:r w:rsidRPr="0096638E"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Carlo Molo</w:t>
      </w:r>
      <w:r w:rsidRPr="0096638E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" dove si occupa di riabilitazione neuro-cognitiva del paziente afasico a seguito di ictus o neoplasia.</w:t>
      </w:r>
      <w:r w:rsidRPr="0096638E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br/>
        <w:t>Attualmente, con la collaborazione di </w:t>
      </w:r>
      <w:hyperlink r:id="rId12" w:tgtFrame="_self" w:history="1">
        <w:r w:rsidRPr="00C364C3">
          <w:rPr>
            <w:rStyle w:val="Collegamentoipertestuale"/>
            <w:rFonts w:ascii="Trebuchet MS" w:eastAsia="Arial Unicode MS" w:hAnsi="Trebuchet MS" w:cs="Arial Unicode MS"/>
            <w:color w:val="auto"/>
            <w:u w:val="none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Manuela Dominici</w:t>
        </w:r>
      </w:hyperlink>
      <w:r w:rsidRPr="00C364C3">
        <w:rPr>
          <w:rFonts w:ascii="Trebuchet MS" w:eastAsia="Arial Unicode MS" w:hAnsi="Trebuchet MS" w:cs="Arial Unicode MS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6638E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è impegnato come Musicoterapeuta presso </w:t>
      </w:r>
      <w:r w:rsidRPr="0096638E"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A.I.P. (Associazione Italiana Parkinsonismi)</w:t>
      </w:r>
      <w:r w:rsidR="00C2453B">
        <w:rPr>
          <w:rFonts w:ascii="Trebuchet MS" w:eastAsia="Arial Unicode MS" w:hAnsi="Trebuchet MS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B991DA" w14:textId="335795D8" w:rsidR="001D4295" w:rsidRDefault="001D4295" w:rsidP="00484C5C">
      <w:pPr>
        <w:spacing w:line="240" w:lineRule="auto"/>
        <w:rPr>
          <w:rFonts w:ascii="Trebuchet MS" w:hAnsi="Trebuchet MS"/>
          <w:b/>
          <w:bCs/>
        </w:rPr>
      </w:pPr>
    </w:p>
    <w:p w14:paraId="67F1DFDB" w14:textId="77777777" w:rsidR="00D53C94" w:rsidRDefault="00D53C94" w:rsidP="00C02BE2">
      <w:pPr>
        <w:spacing w:after="0" w:line="240" w:lineRule="auto"/>
        <w:rPr>
          <w:rFonts w:ascii="Trebuchet MS" w:hAnsi="Trebuchet MS"/>
          <w:b/>
          <w:bCs/>
        </w:rPr>
      </w:pPr>
    </w:p>
    <w:p w14:paraId="55B0E1E9" w14:textId="77777777" w:rsidR="00D53C94" w:rsidRDefault="00D53C94" w:rsidP="00C02BE2">
      <w:pPr>
        <w:spacing w:after="0" w:line="240" w:lineRule="auto"/>
        <w:rPr>
          <w:rFonts w:ascii="Trebuchet MS" w:hAnsi="Trebuchet MS"/>
          <w:b/>
          <w:bCs/>
        </w:rPr>
      </w:pPr>
    </w:p>
    <w:p w14:paraId="421C4647" w14:textId="4525C986" w:rsidR="00C02BE2" w:rsidRPr="005C469D" w:rsidRDefault="00C02BE2" w:rsidP="00C02BE2">
      <w:pPr>
        <w:spacing w:after="0" w:line="240" w:lineRule="auto"/>
        <w:rPr>
          <w:rFonts w:ascii="Trebuchet MS" w:hAnsi="Trebuchet MS"/>
          <w:b/>
          <w:bCs/>
        </w:rPr>
      </w:pPr>
      <w:r w:rsidRPr="005C469D">
        <w:rPr>
          <w:rFonts w:ascii="Trebuchet MS" w:hAnsi="Trebuchet MS"/>
          <w:b/>
          <w:bCs/>
        </w:rPr>
        <w:lastRenderedPageBreak/>
        <w:t>Angelica Trovarelli</w:t>
      </w:r>
    </w:p>
    <w:p w14:paraId="1A52EA78" w14:textId="3E0D5B60" w:rsidR="00C02BE2" w:rsidRPr="005C469D" w:rsidRDefault="00C02BE2" w:rsidP="00C02BE2">
      <w:pPr>
        <w:spacing w:after="0" w:line="240" w:lineRule="auto"/>
        <w:rPr>
          <w:rFonts w:ascii="Trebuchet MS" w:hAnsi="Trebuchet MS"/>
        </w:rPr>
      </w:pPr>
      <w:r w:rsidRPr="005C469D">
        <w:rPr>
          <w:rFonts w:ascii="Trebuchet MS" w:hAnsi="Trebuchet MS"/>
        </w:rPr>
        <w:t>Laureata in logopedia</w:t>
      </w:r>
      <w:r w:rsidR="004A4710" w:rsidRPr="005C469D">
        <w:rPr>
          <w:rFonts w:ascii="Trebuchet MS" w:hAnsi="Trebuchet MS"/>
        </w:rPr>
        <w:t xml:space="preserve">, specializzata in </w:t>
      </w:r>
      <w:proofErr w:type="spellStart"/>
      <w:r w:rsidR="004A4710" w:rsidRPr="005C469D">
        <w:rPr>
          <w:rFonts w:ascii="Trebuchet MS" w:hAnsi="Trebuchet MS"/>
        </w:rPr>
        <w:t>Vocologia</w:t>
      </w:r>
      <w:proofErr w:type="spellEnd"/>
      <w:r w:rsidR="004A4710" w:rsidRPr="005C469D">
        <w:rPr>
          <w:rFonts w:ascii="Trebuchet MS" w:hAnsi="Trebuchet MS"/>
        </w:rPr>
        <w:t xml:space="preserve"> Clinica, lavora come libera professionista</w:t>
      </w:r>
      <w:r w:rsidR="00CE39D5" w:rsidRPr="005C469D">
        <w:rPr>
          <w:rFonts w:ascii="Trebuchet MS" w:hAnsi="Trebuchet MS"/>
        </w:rPr>
        <w:t>, consulente specializzata</w:t>
      </w:r>
      <w:r w:rsidR="00670C55" w:rsidRPr="005C469D">
        <w:rPr>
          <w:rFonts w:ascii="Trebuchet MS" w:hAnsi="Trebuchet MS"/>
        </w:rPr>
        <w:t>, formatrice</w:t>
      </w:r>
      <w:r w:rsidR="00CE39D5" w:rsidRPr="005C469D">
        <w:rPr>
          <w:rFonts w:ascii="Trebuchet MS" w:hAnsi="Trebuchet MS"/>
        </w:rPr>
        <w:t xml:space="preserve"> e </w:t>
      </w:r>
      <w:r w:rsidR="0003789D" w:rsidRPr="005C469D">
        <w:rPr>
          <w:rFonts w:ascii="Trebuchet MS" w:hAnsi="Trebuchet MS"/>
        </w:rPr>
        <w:t>collaboratrice di ricerca</w:t>
      </w:r>
      <w:r w:rsidR="00CE39D5" w:rsidRPr="005C469D">
        <w:rPr>
          <w:rFonts w:ascii="Trebuchet MS" w:hAnsi="Trebuchet MS"/>
        </w:rPr>
        <w:t xml:space="preserve"> nell’ambito dell’afasia, per la Fondazione Carlo Molo onlus e nell’ambito dei disturbi vocali, </w:t>
      </w:r>
      <w:r w:rsidR="0003789D" w:rsidRPr="005C469D">
        <w:rPr>
          <w:rFonts w:ascii="Trebuchet MS" w:hAnsi="Trebuchet MS"/>
        </w:rPr>
        <w:t xml:space="preserve">sia </w:t>
      </w:r>
      <w:r w:rsidR="00CE39D5" w:rsidRPr="005C469D">
        <w:rPr>
          <w:rFonts w:ascii="Trebuchet MS" w:hAnsi="Trebuchet MS"/>
        </w:rPr>
        <w:t xml:space="preserve">nei progetti di ricerca condotti in Italia dalla </w:t>
      </w:r>
      <w:proofErr w:type="spellStart"/>
      <w:r w:rsidR="00CE39D5" w:rsidRPr="005C469D">
        <w:rPr>
          <w:rFonts w:ascii="Trebuchet MS" w:hAnsi="Trebuchet MS"/>
        </w:rPr>
        <w:t>Ph.D</w:t>
      </w:r>
      <w:proofErr w:type="spellEnd"/>
      <w:r w:rsidR="00CE39D5" w:rsidRPr="005C469D">
        <w:rPr>
          <w:rFonts w:ascii="Trebuchet MS" w:hAnsi="Trebuchet MS"/>
        </w:rPr>
        <w:t>. K. Verdolini Abbott, University of Delaware, Newark, DE, U.S.A.</w:t>
      </w:r>
      <w:r w:rsidR="00670C55" w:rsidRPr="005C469D">
        <w:rPr>
          <w:rFonts w:ascii="Trebuchet MS" w:hAnsi="Trebuchet MS"/>
        </w:rPr>
        <w:t xml:space="preserve"> (è anche referente italiana e curatrice dell’adattamento all’italiano dei metodi rieducativi da lei ideati</w:t>
      </w:r>
      <w:r w:rsidR="00D16923" w:rsidRPr="005C469D">
        <w:rPr>
          <w:rFonts w:ascii="Trebuchet MS" w:hAnsi="Trebuchet MS"/>
        </w:rPr>
        <w:t>, a seguito di studi personalmente condotti in materia di disfagia, voce e disordini cognitivi, presso la University of Pittsburgh, PA, U.S.A.)</w:t>
      </w:r>
      <w:r w:rsidR="0003789D" w:rsidRPr="005C469D">
        <w:rPr>
          <w:rFonts w:ascii="Trebuchet MS" w:hAnsi="Trebuchet MS"/>
        </w:rPr>
        <w:t>, sia per l’Università degli Studi di Torino, Facoltà di Psicologia, sia per Enti di Formazio</w:t>
      </w:r>
      <w:r w:rsidR="00E00472" w:rsidRPr="005C469D">
        <w:rPr>
          <w:rFonts w:ascii="Trebuchet MS" w:hAnsi="Trebuchet MS"/>
        </w:rPr>
        <w:t>ne Professionale di Torino.</w:t>
      </w:r>
    </w:p>
    <w:p w14:paraId="217743C6" w14:textId="382E0DC1" w:rsidR="00E00472" w:rsidRPr="005C469D" w:rsidRDefault="00E00472" w:rsidP="00C02BE2">
      <w:pPr>
        <w:spacing w:after="0" w:line="240" w:lineRule="auto"/>
        <w:rPr>
          <w:rFonts w:ascii="Trebuchet MS" w:hAnsi="Trebuchet MS"/>
        </w:rPr>
      </w:pPr>
      <w:r w:rsidRPr="005C469D">
        <w:rPr>
          <w:rFonts w:ascii="Trebuchet MS" w:hAnsi="Trebuchet MS"/>
        </w:rPr>
        <w:t xml:space="preserve">Riconosciuta cultrice della materia </w:t>
      </w:r>
      <w:r w:rsidR="007647C2" w:rsidRPr="005C469D">
        <w:rPr>
          <w:rFonts w:ascii="Trebuchet MS" w:hAnsi="Trebuchet MS"/>
        </w:rPr>
        <w:t>nell’ambito dei disturbi vocali, presso l’Università degli Studi di Torino, Corso di Laurea in Logopedia.</w:t>
      </w:r>
    </w:p>
    <w:p w14:paraId="439B27B5" w14:textId="1D360FEB" w:rsidR="00E00472" w:rsidRPr="005C469D" w:rsidRDefault="00E00472" w:rsidP="00C02BE2">
      <w:pPr>
        <w:spacing w:after="0" w:line="240" w:lineRule="auto"/>
        <w:rPr>
          <w:rFonts w:ascii="Trebuchet MS" w:hAnsi="Trebuchet MS"/>
        </w:rPr>
      </w:pPr>
      <w:r w:rsidRPr="005C469D">
        <w:rPr>
          <w:rFonts w:ascii="Trebuchet MS" w:hAnsi="Trebuchet MS"/>
        </w:rPr>
        <w:t>Attraverso formazione ed esperienze professionali, ha maturato competenze nell’ambito della recitazione e del canto.</w:t>
      </w:r>
    </w:p>
    <w:p w14:paraId="629B6148" w14:textId="014C794B" w:rsidR="00E00472" w:rsidRPr="005C469D" w:rsidRDefault="00E00472" w:rsidP="00C02BE2">
      <w:pPr>
        <w:spacing w:after="0" w:line="240" w:lineRule="auto"/>
        <w:rPr>
          <w:rFonts w:ascii="Trebuchet MS" w:hAnsi="Trebuchet MS"/>
        </w:rPr>
      </w:pPr>
      <w:r w:rsidRPr="005C469D">
        <w:rPr>
          <w:rFonts w:ascii="Trebuchet MS" w:hAnsi="Trebuchet MS"/>
        </w:rPr>
        <w:t xml:space="preserve">Membro del Consiglio Direttivo dell’Associazione Italiana Afasici (A.IT.A.) e del Gruppo Italiano </w:t>
      </w:r>
      <w:proofErr w:type="spellStart"/>
      <w:r w:rsidRPr="005C469D">
        <w:rPr>
          <w:rFonts w:ascii="Trebuchet MS" w:hAnsi="Trebuchet MS"/>
        </w:rPr>
        <w:t>Vocologi</w:t>
      </w:r>
      <w:proofErr w:type="spellEnd"/>
      <w:r w:rsidRPr="005C469D">
        <w:rPr>
          <w:rFonts w:ascii="Trebuchet MS" w:hAnsi="Trebuchet MS"/>
        </w:rPr>
        <w:t xml:space="preserve"> Clinici (</w:t>
      </w:r>
      <w:proofErr w:type="spellStart"/>
      <w:r w:rsidRPr="005C469D">
        <w:rPr>
          <w:rFonts w:ascii="Trebuchet MS" w:hAnsi="Trebuchet MS"/>
        </w:rPr>
        <w:t>G.I.Vo.C</w:t>
      </w:r>
      <w:proofErr w:type="spellEnd"/>
      <w:r w:rsidRPr="005C469D">
        <w:rPr>
          <w:rFonts w:ascii="Trebuchet MS" w:hAnsi="Trebuchet MS"/>
        </w:rPr>
        <w:t>.).</w:t>
      </w:r>
    </w:p>
    <w:p w14:paraId="3EFBDF19" w14:textId="5FAA9C38" w:rsidR="00C02BE2" w:rsidRPr="005C469D" w:rsidRDefault="00C02BE2" w:rsidP="00C02BE2">
      <w:pPr>
        <w:spacing w:after="0" w:line="240" w:lineRule="auto"/>
        <w:rPr>
          <w:rFonts w:ascii="Trebuchet MS" w:hAnsi="Trebuchet MS"/>
          <w:b/>
          <w:bCs/>
        </w:rPr>
      </w:pPr>
    </w:p>
    <w:p w14:paraId="2F37FDE4" w14:textId="77777777" w:rsidR="00C02BE2" w:rsidRDefault="00C02BE2" w:rsidP="00C02BE2">
      <w:pPr>
        <w:spacing w:after="0" w:line="240" w:lineRule="auto"/>
        <w:rPr>
          <w:rFonts w:ascii="Trebuchet MS" w:hAnsi="Trebuchet MS"/>
          <w:b/>
          <w:bCs/>
        </w:rPr>
      </w:pPr>
    </w:p>
    <w:p w14:paraId="6085C6EA" w14:textId="0EA0815D" w:rsidR="001D4295" w:rsidRPr="007647C2" w:rsidRDefault="0077748C" w:rsidP="00484C5C">
      <w:pPr>
        <w:spacing w:line="240" w:lineRule="auto"/>
        <w:rPr>
          <w:rFonts w:ascii="Trebuchet MS" w:hAnsi="Trebuchet MS"/>
        </w:rPr>
      </w:pPr>
      <w:r w:rsidRPr="00484C5C">
        <w:rPr>
          <w:rFonts w:ascii="Trebuchet MS" w:hAnsi="Trebuchet MS"/>
          <w:b/>
          <w:bCs/>
        </w:rPr>
        <w:t>Elena Maria Olivero</w:t>
      </w:r>
      <w:r w:rsidRPr="00484C5C">
        <w:rPr>
          <w:rFonts w:ascii="Trebuchet MS" w:hAnsi="Trebuchet MS"/>
        </w:rPr>
        <w:t xml:space="preserve"> </w:t>
      </w:r>
      <w:r w:rsidRPr="00484C5C">
        <w:rPr>
          <w:rFonts w:ascii="Trebuchet MS" w:hAnsi="Trebuchet MS"/>
        </w:rPr>
        <w:br/>
        <w:t xml:space="preserve">è </w:t>
      </w:r>
      <w:proofErr w:type="spellStart"/>
      <w:r w:rsidRPr="00484C5C">
        <w:rPr>
          <w:rFonts w:ascii="Trebuchet MS" w:hAnsi="Trebuchet MS"/>
        </w:rPr>
        <w:t>danzaterapeuta</w:t>
      </w:r>
      <w:proofErr w:type="spellEnd"/>
      <w:r w:rsidRPr="00484C5C">
        <w:rPr>
          <w:rFonts w:ascii="Trebuchet MS" w:hAnsi="Trebuchet MS"/>
        </w:rPr>
        <w:t xml:space="preserve"> clinica e operatrice culturale. Collabora con il Dipartimento Educativo della Fondazione Sandretto Re Rebaudengo, con l'Associazione "è" (arte, formazione, cura) e con il progetto </w:t>
      </w:r>
      <w:r w:rsidRPr="00484C5C">
        <w:rPr>
          <w:rFonts w:ascii="Trebuchet MS" w:hAnsi="Trebuchet MS"/>
          <w:i/>
          <w:iCs/>
        </w:rPr>
        <w:t>La Piattaforma - La città nuova, </w:t>
      </w:r>
      <w:r w:rsidRPr="00484C5C">
        <w:rPr>
          <w:rFonts w:ascii="Trebuchet MS" w:hAnsi="Trebuchet MS"/>
        </w:rPr>
        <w:t xml:space="preserve">dedicato alla danza contemporanea di comunità. È docente Lyceum Academy - ente di formazione sulle </w:t>
      </w:r>
      <w:proofErr w:type="spellStart"/>
      <w:r w:rsidRPr="00484C5C">
        <w:rPr>
          <w:rFonts w:ascii="Trebuchet MS" w:hAnsi="Trebuchet MS"/>
        </w:rPr>
        <w:t>artiterapie</w:t>
      </w:r>
      <w:proofErr w:type="spellEnd"/>
      <w:r w:rsidRPr="00484C5C">
        <w:rPr>
          <w:rFonts w:ascii="Trebuchet MS" w:hAnsi="Trebuchet MS"/>
        </w:rPr>
        <w:t xml:space="preserve"> - e socia APID (Associazione Professionale Italiana </w:t>
      </w:r>
      <w:proofErr w:type="spellStart"/>
      <w:r w:rsidRPr="00484C5C">
        <w:rPr>
          <w:rFonts w:ascii="Trebuchet MS" w:hAnsi="Trebuchet MS"/>
        </w:rPr>
        <w:t>Danzamovimentoterapia</w:t>
      </w:r>
      <w:proofErr w:type="spellEnd"/>
    </w:p>
    <w:p w14:paraId="6375E66E" w14:textId="77777777" w:rsidR="00DC754D" w:rsidRDefault="00DC754D" w:rsidP="00C364C3">
      <w:pPr>
        <w:spacing w:line="240" w:lineRule="auto"/>
        <w:jc w:val="center"/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CDC582C" w14:textId="1B3F38E2" w:rsidR="006F534E" w:rsidRDefault="001D4295" w:rsidP="00C364C3">
      <w:pPr>
        <w:spacing w:line="240" w:lineRule="auto"/>
        <w:jc w:val="center"/>
        <w:rPr>
          <w:rFonts w:ascii="Trebuchet MS" w:hAnsi="Trebuchet MS"/>
          <w:b/>
          <w:bCs/>
        </w:rPr>
      </w:pPr>
      <w:r w:rsidRPr="00C2453B"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 termine dell’incontro ci si sposterà ai Giardi Reali </w:t>
      </w:r>
      <w:r w:rsidR="00C2453B">
        <w:rPr>
          <w:rFonts w:ascii="Trebuchet MS" w:eastAsia="Arial Unicode MS" w:hAnsi="Trebuchet MS" w:cs="Arial Unicode MS"/>
          <w:b/>
          <w:bCs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Alti</w:t>
      </w:r>
      <w:r w:rsidR="00C364C3">
        <w:rPr>
          <w:rFonts w:ascii="Trebuchet MS" w:hAnsi="Trebuchet MS"/>
          <w:b/>
          <w:bCs/>
        </w:rPr>
        <w:t xml:space="preserve"> </w:t>
      </w:r>
      <w:r w:rsidRPr="00C2453B">
        <w:rPr>
          <w:rFonts w:ascii="Trebuchet MS" w:hAnsi="Trebuchet MS"/>
          <w:b/>
          <w:bCs/>
        </w:rPr>
        <w:t xml:space="preserve">per l’esibizione del </w:t>
      </w:r>
      <w:r w:rsidR="006F534E" w:rsidRPr="00C2453B">
        <w:rPr>
          <w:rFonts w:ascii="Trebuchet MS" w:hAnsi="Trebuchet MS"/>
          <w:b/>
          <w:bCs/>
        </w:rPr>
        <w:t xml:space="preserve">Coro </w:t>
      </w:r>
      <w:r w:rsidR="00C364C3">
        <w:rPr>
          <w:rFonts w:ascii="Trebuchet MS" w:hAnsi="Trebuchet MS"/>
          <w:b/>
          <w:bCs/>
        </w:rPr>
        <w:br/>
      </w:r>
      <w:r w:rsidR="006F534E" w:rsidRPr="00C2453B">
        <w:rPr>
          <w:rFonts w:ascii="Trebuchet MS" w:hAnsi="Trebuchet MS"/>
          <w:b/>
          <w:bCs/>
        </w:rPr>
        <w:t xml:space="preserve">“La Voce dell’Afasia”. </w:t>
      </w:r>
      <w:r w:rsidR="006F534E" w:rsidRPr="00C2453B">
        <w:rPr>
          <w:rFonts w:ascii="Trebuchet MS" w:hAnsi="Trebuchet MS"/>
          <w:b/>
          <w:bCs/>
        </w:rPr>
        <w:br/>
      </w:r>
      <w:r w:rsidR="006F534E" w:rsidRPr="00C2453B">
        <w:rPr>
          <w:rFonts w:ascii="Trebuchet MS" w:hAnsi="Trebuchet MS"/>
        </w:rPr>
        <w:t>L’Associazione Musica e Cura ha attivato nel 2019 un progetto di riabilitazione e canto corale per persone afasiche. Organizza concerti pubblici con la partecipazione di cantanti solisti e musicisti professionisti.</w:t>
      </w:r>
      <w:r w:rsidR="006F534E" w:rsidRPr="00C2453B">
        <w:rPr>
          <w:rFonts w:ascii="Trebuchet MS" w:hAnsi="Trebuchet MS"/>
        </w:rPr>
        <w:br/>
      </w:r>
    </w:p>
    <w:p w14:paraId="20A23C12" w14:textId="77777777" w:rsidR="00C364C3" w:rsidRDefault="00C364C3" w:rsidP="00C2453B">
      <w:pPr>
        <w:spacing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</w:p>
    <w:p w14:paraId="7CEB481A" w14:textId="7A68C6DE" w:rsidR="00C2453B" w:rsidRPr="00C2453B" w:rsidRDefault="00C2453B" w:rsidP="00C2453B">
      <w:pPr>
        <w:spacing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 w:rsidRPr="00C2453B">
        <w:rPr>
          <w:rFonts w:ascii="Trebuchet MS" w:hAnsi="Trebuchet MS"/>
          <w:b/>
          <w:bCs/>
          <w:sz w:val="40"/>
          <w:szCs w:val="40"/>
        </w:rPr>
        <w:t>Ingresso libero</w:t>
      </w:r>
    </w:p>
    <w:p w14:paraId="49D1FDFF" w14:textId="628BB9B9" w:rsidR="00C2453B" w:rsidRPr="00E272BB" w:rsidRDefault="00C2453B" w:rsidP="00C2453B">
      <w:pPr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C2453B">
        <w:rPr>
          <w:rFonts w:ascii="Trebuchet MS" w:hAnsi="Trebuchet MS"/>
          <w:b/>
          <w:bCs/>
          <w:sz w:val="40"/>
          <w:szCs w:val="40"/>
        </w:rPr>
        <w:t>Venite numerosi</w:t>
      </w:r>
      <w:r>
        <w:rPr>
          <w:rFonts w:ascii="Trebuchet MS" w:hAnsi="Trebuchet MS"/>
          <w:b/>
          <w:bCs/>
          <w:sz w:val="40"/>
          <w:szCs w:val="40"/>
        </w:rPr>
        <w:t>! Vi aspettiamo</w:t>
      </w:r>
      <w:r>
        <w:rPr>
          <w:rFonts w:ascii="Trebuchet MS" w:hAnsi="Trebuchet MS"/>
          <w:b/>
          <w:bCs/>
          <w:sz w:val="40"/>
          <w:szCs w:val="40"/>
        </w:rPr>
        <w:br/>
      </w:r>
      <w:r>
        <w:rPr>
          <w:rFonts w:ascii="Trebuchet MS" w:hAnsi="Trebuchet MS"/>
          <w:b/>
          <w:bCs/>
          <w:sz w:val="40"/>
          <w:szCs w:val="40"/>
        </w:rPr>
        <w:br/>
      </w:r>
      <w:r w:rsidR="00E272BB" w:rsidRPr="00E272BB">
        <w:rPr>
          <w:rFonts w:ascii="Trebuchet MS" w:hAnsi="Trebuchet MS"/>
          <w:b/>
          <w:bCs/>
          <w:sz w:val="28"/>
          <w:szCs w:val="28"/>
        </w:rPr>
        <w:t>RSVP</w:t>
      </w:r>
      <w:r w:rsidR="00E272BB">
        <w:rPr>
          <w:rFonts w:ascii="Trebuchet MS" w:hAnsi="Trebuchet MS"/>
          <w:b/>
          <w:bCs/>
          <w:sz w:val="28"/>
          <w:szCs w:val="28"/>
        </w:rPr>
        <w:br/>
        <w:t xml:space="preserve">Fondazione Carlo Molo onlus – daniela.trunfio@fastwebnet.it </w:t>
      </w:r>
    </w:p>
    <w:sectPr w:rsidR="00C2453B" w:rsidRPr="00E27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79"/>
    <w:rsid w:val="0003789D"/>
    <w:rsid w:val="001D4295"/>
    <w:rsid w:val="00387C79"/>
    <w:rsid w:val="00484C5C"/>
    <w:rsid w:val="004A4710"/>
    <w:rsid w:val="005C469D"/>
    <w:rsid w:val="00670C55"/>
    <w:rsid w:val="006F534E"/>
    <w:rsid w:val="006F5C20"/>
    <w:rsid w:val="00725D44"/>
    <w:rsid w:val="007647C2"/>
    <w:rsid w:val="0077748C"/>
    <w:rsid w:val="00932F67"/>
    <w:rsid w:val="0096638E"/>
    <w:rsid w:val="00973B53"/>
    <w:rsid w:val="00B40B05"/>
    <w:rsid w:val="00C02BE2"/>
    <w:rsid w:val="00C10276"/>
    <w:rsid w:val="00C2453B"/>
    <w:rsid w:val="00C364C3"/>
    <w:rsid w:val="00CE39D5"/>
    <w:rsid w:val="00D11A29"/>
    <w:rsid w:val="00D16923"/>
    <w:rsid w:val="00D323E1"/>
    <w:rsid w:val="00D53C94"/>
    <w:rsid w:val="00DC754D"/>
    <w:rsid w:val="00E00472"/>
    <w:rsid w:val="00E272BB"/>
    <w:rsid w:val="00F63915"/>
    <w:rsid w:val="00F915CE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F3C4"/>
  <w15:chartTrackingRefBased/>
  <w15:docId w15:val="{D8AD4650-99D8-4004-8966-F1BCF25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F91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96638E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663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55b558c7-site.spazioweb.it/chi-siamo/manuela-dominici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musicaecura.com/attivit%C3%A0/musicoterapia1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Trunfio</dc:creator>
  <cp:keywords/>
  <dc:description/>
  <cp:lastModifiedBy>Daniela Trunfio</cp:lastModifiedBy>
  <cp:revision>6</cp:revision>
  <dcterms:created xsi:type="dcterms:W3CDTF">2022-09-22T15:11:00Z</dcterms:created>
  <dcterms:modified xsi:type="dcterms:W3CDTF">2022-10-04T18:28:00Z</dcterms:modified>
</cp:coreProperties>
</file>