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853" w:rsidRPr="000736DB" w:rsidRDefault="000736DB" w:rsidP="00B81853">
      <w:pPr>
        <w:spacing w:line="360" w:lineRule="auto"/>
        <w:ind w:firstLine="567"/>
        <w:jc w:val="center"/>
        <w:rPr>
          <w:rFonts w:ascii="Garamond" w:eastAsia="Monotype Corsiva" w:hAnsi="Garamond" w:cs="Monotype Corsiva"/>
          <w:b/>
          <w:sz w:val="28"/>
          <w:szCs w:val="24"/>
        </w:rPr>
      </w:pPr>
      <w:r>
        <w:rPr>
          <w:rFonts w:ascii="Garamond" w:eastAsia="Monotype Corsiva" w:hAnsi="Garamond" w:cs="Monotype Corsiva"/>
          <w:b/>
          <w:sz w:val="28"/>
          <w:szCs w:val="24"/>
        </w:rPr>
        <w:t>Salute accessibile alle persone sorde</w:t>
      </w:r>
      <w:r w:rsidR="00E43730">
        <w:rPr>
          <w:rFonts w:ascii="Garamond" w:eastAsia="Monotype Corsiva" w:hAnsi="Garamond" w:cs="Monotype Corsiva"/>
          <w:b/>
          <w:sz w:val="28"/>
          <w:szCs w:val="24"/>
        </w:rPr>
        <w:t>: p</w:t>
      </w:r>
      <w:r w:rsidR="00B81853" w:rsidRPr="000736DB">
        <w:rPr>
          <w:rFonts w:ascii="Garamond" w:eastAsia="Monotype Corsiva" w:hAnsi="Garamond" w:cs="Monotype Corsiva"/>
          <w:b/>
          <w:sz w:val="28"/>
          <w:szCs w:val="24"/>
        </w:rPr>
        <w:t xml:space="preserve">resentati i risultati del progetto “Come </w:t>
      </w:r>
      <w:r w:rsidR="00E43730">
        <w:rPr>
          <w:rFonts w:ascii="Garamond" w:eastAsia="Monotype Corsiva" w:hAnsi="Garamond" w:cs="Monotype Corsiva"/>
          <w:b/>
          <w:sz w:val="28"/>
          <w:szCs w:val="24"/>
        </w:rPr>
        <w:t>T</w:t>
      </w:r>
      <w:r w:rsidR="00B81853" w:rsidRPr="000736DB">
        <w:rPr>
          <w:rFonts w:ascii="Garamond" w:eastAsia="Monotype Corsiva" w:hAnsi="Garamond" w:cs="Monotype Corsiva"/>
          <w:b/>
          <w:sz w:val="28"/>
          <w:szCs w:val="24"/>
        </w:rPr>
        <w:t>i Senti?”</w:t>
      </w:r>
      <w:r>
        <w:rPr>
          <w:rFonts w:ascii="Garamond" w:eastAsia="Monotype Corsiva" w:hAnsi="Garamond" w:cs="Monotype Corsiva"/>
          <w:b/>
          <w:sz w:val="28"/>
          <w:szCs w:val="24"/>
        </w:rPr>
        <w:t xml:space="preserve"> dell’Ente Nazionale Sordi</w:t>
      </w:r>
    </w:p>
    <w:p w:rsidR="00B81853" w:rsidRDefault="00B81853" w:rsidP="00B81853">
      <w:pPr>
        <w:spacing w:line="360" w:lineRule="auto"/>
        <w:ind w:firstLine="567"/>
        <w:jc w:val="both"/>
        <w:rPr>
          <w:rFonts w:ascii="Garamond" w:eastAsia="Monotype Corsiva" w:hAnsi="Garamond" w:cs="Monotype Corsiva"/>
          <w:sz w:val="24"/>
          <w:szCs w:val="24"/>
        </w:rPr>
      </w:pPr>
    </w:p>
    <w:p w:rsidR="00B81853" w:rsidRDefault="00B81853" w:rsidP="00B81853">
      <w:pPr>
        <w:spacing w:line="360" w:lineRule="auto"/>
        <w:ind w:firstLine="567"/>
        <w:jc w:val="both"/>
        <w:rPr>
          <w:rFonts w:ascii="Garamond" w:eastAsia="Monotype Corsiva" w:hAnsi="Garamond" w:cs="Monotype Corsiva"/>
          <w:sz w:val="24"/>
          <w:szCs w:val="24"/>
        </w:rPr>
      </w:pPr>
      <w:r>
        <w:rPr>
          <w:rFonts w:ascii="Garamond" w:eastAsia="Monotype Corsiva" w:hAnsi="Garamond" w:cs="Monotype Corsiva"/>
          <w:sz w:val="24"/>
          <w:szCs w:val="24"/>
        </w:rPr>
        <w:t>Roma – Si è tenuto il 25 maggio 2022 l’evento online di presentazione del progetto “</w:t>
      </w:r>
      <w:r>
        <w:rPr>
          <w:rFonts w:ascii="Garamond" w:eastAsia="Monotype Corsiva" w:hAnsi="Garamond" w:cs="Monotype Corsiva"/>
          <w:i/>
          <w:sz w:val="24"/>
          <w:szCs w:val="24"/>
        </w:rPr>
        <w:t xml:space="preserve">Come </w:t>
      </w:r>
      <w:r w:rsidR="00E43730">
        <w:rPr>
          <w:rFonts w:ascii="Garamond" w:eastAsia="Monotype Corsiva" w:hAnsi="Garamond" w:cs="Monotype Corsiva"/>
          <w:i/>
          <w:sz w:val="24"/>
          <w:szCs w:val="24"/>
        </w:rPr>
        <w:t>T</w:t>
      </w:r>
      <w:r>
        <w:rPr>
          <w:rFonts w:ascii="Garamond" w:eastAsia="Monotype Corsiva" w:hAnsi="Garamond" w:cs="Monotype Corsiva"/>
          <w:i/>
          <w:sz w:val="24"/>
          <w:szCs w:val="24"/>
        </w:rPr>
        <w:t xml:space="preserve">i </w:t>
      </w:r>
      <w:r w:rsidR="00E43730">
        <w:rPr>
          <w:rFonts w:ascii="Garamond" w:eastAsia="Monotype Corsiva" w:hAnsi="Garamond" w:cs="Monotype Corsiva"/>
          <w:i/>
          <w:sz w:val="24"/>
          <w:szCs w:val="24"/>
        </w:rPr>
        <w:t>S</w:t>
      </w:r>
      <w:r>
        <w:rPr>
          <w:rFonts w:ascii="Garamond" w:eastAsia="Monotype Corsiva" w:hAnsi="Garamond" w:cs="Monotype Corsiva"/>
          <w:i/>
          <w:sz w:val="24"/>
          <w:szCs w:val="24"/>
        </w:rPr>
        <w:t>enti? Campagna inclusiva di prevenzione e supporto alla salute per le persone sorde</w:t>
      </w:r>
      <w:r>
        <w:rPr>
          <w:rFonts w:ascii="Garamond" w:eastAsia="Monotype Corsiva" w:hAnsi="Garamond" w:cs="Monotype Corsiva"/>
          <w:sz w:val="24"/>
          <w:szCs w:val="24"/>
        </w:rPr>
        <w:t xml:space="preserve">”, co-finanziato dal Ministero del Lavoro e delle politiche sociali, </w:t>
      </w:r>
      <w:r w:rsidRPr="00B81853">
        <w:rPr>
          <w:rFonts w:ascii="Garamond" w:eastAsia="Monotype Corsiva" w:hAnsi="Garamond" w:cs="Monotype Corsiva"/>
          <w:sz w:val="24"/>
          <w:szCs w:val="24"/>
        </w:rPr>
        <w:t>Direzione Generale del Terzo Settore e della responsabilità sociale e delle imprese</w:t>
      </w:r>
      <w:r>
        <w:rPr>
          <w:rFonts w:ascii="Garamond" w:eastAsia="Monotype Corsiva" w:hAnsi="Garamond" w:cs="Monotype Corsiva"/>
          <w:sz w:val="24"/>
          <w:szCs w:val="24"/>
        </w:rPr>
        <w:t xml:space="preserve">. </w:t>
      </w:r>
    </w:p>
    <w:p w:rsidR="00A47D5E" w:rsidRDefault="00B81853" w:rsidP="00B81853">
      <w:pPr>
        <w:spacing w:line="360" w:lineRule="auto"/>
        <w:ind w:firstLine="567"/>
        <w:jc w:val="both"/>
        <w:rPr>
          <w:rFonts w:ascii="Garamond" w:eastAsia="Monotype Corsiva" w:hAnsi="Garamond" w:cs="Monotype Corsiva"/>
          <w:sz w:val="24"/>
          <w:szCs w:val="24"/>
        </w:rPr>
      </w:pPr>
      <w:r>
        <w:rPr>
          <w:rFonts w:ascii="Garamond" w:eastAsia="Monotype Corsiva" w:hAnsi="Garamond" w:cs="Monotype Corsiva"/>
          <w:sz w:val="24"/>
          <w:szCs w:val="24"/>
        </w:rPr>
        <w:t xml:space="preserve">Il progetto avviato nel mese di luglio 2020, in piena pandemia, si conclude dopo quasi due anni di attività dedicate a: </w:t>
      </w:r>
    </w:p>
    <w:p w:rsidR="00E43730" w:rsidRDefault="00E43730" w:rsidP="00B81853">
      <w:pPr>
        <w:spacing w:line="360" w:lineRule="auto"/>
        <w:ind w:firstLine="567"/>
        <w:jc w:val="both"/>
        <w:rPr>
          <w:rFonts w:ascii="Garamond" w:eastAsia="Monotype Corsiva" w:hAnsi="Garamond" w:cs="Monotype Corsiva"/>
          <w:sz w:val="24"/>
          <w:szCs w:val="24"/>
        </w:rPr>
      </w:pPr>
    </w:p>
    <w:p w:rsidR="00A47D5E" w:rsidRDefault="00A47D5E" w:rsidP="00B81853">
      <w:pPr>
        <w:spacing w:line="360" w:lineRule="auto"/>
        <w:ind w:firstLine="567"/>
        <w:jc w:val="both"/>
        <w:rPr>
          <w:rFonts w:ascii="Garamond" w:eastAsia="Monotype Corsiva" w:hAnsi="Garamond" w:cs="Monotype Corsiva"/>
          <w:sz w:val="24"/>
          <w:szCs w:val="24"/>
        </w:rPr>
      </w:pPr>
      <w:r>
        <w:rPr>
          <w:rFonts w:ascii="Garamond" w:eastAsia="Monotype Corsiva" w:hAnsi="Garamond" w:cs="Monotype Corsiva"/>
          <w:sz w:val="24"/>
          <w:szCs w:val="24"/>
        </w:rPr>
        <w:t xml:space="preserve">- </w:t>
      </w:r>
      <w:r w:rsidR="00B81853" w:rsidRPr="00E37215">
        <w:rPr>
          <w:rFonts w:ascii="Garamond" w:eastAsia="Monotype Corsiva" w:hAnsi="Garamond" w:cs="Monotype Corsiva"/>
          <w:b/>
          <w:sz w:val="24"/>
          <w:szCs w:val="24"/>
        </w:rPr>
        <w:t>seminari informativi accessibili</w:t>
      </w:r>
      <w:r w:rsidR="00B81853">
        <w:rPr>
          <w:rFonts w:ascii="Garamond" w:eastAsia="Monotype Corsiva" w:hAnsi="Garamond" w:cs="Monotype Corsiva"/>
          <w:sz w:val="24"/>
          <w:szCs w:val="24"/>
        </w:rPr>
        <w:t xml:space="preserve"> – tradotti in lingua dei segni e sottotitolati -, </w:t>
      </w:r>
      <w:r w:rsidR="00B81853" w:rsidRPr="00E37215">
        <w:rPr>
          <w:rFonts w:ascii="Garamond" w:eastAsia="Monotype Corsiva" w:hAnsi="Garamond" w:cs="Monotype Corsiva"/>
          <w:sz w:val="24"/>
          <w:szCs w:val="24"/>
          <w:u w:val="single"/>
        </w:rPr>
        <w:t>in collaborazione con l’Istituto Superiore di Sanità e altri Enti</w:t>
      </w:r>
      <w:r w:rsidRPr="00E37215">
        <w:rPr>
          <w:rFonts w:ascii="Garamond" w:eastAsia="Monotype Corsiva" w:hAnsi="Garamond" w:cs="Monotype Corsiva"/>
          <w:sz w:val="24"/>
          <w:szCs w:val="24"/>
          <w:u w:val="single"/>
        </w:rPr>
        <w:t xml:space="preserve"> di eccellenza, </w:t>
      </w:r>
      <w:r w:rsidR="00B81853" w:rsidRPr="00E37215">
        <w:rPr>
          <w:rFonts w:ascii="Garamond" w:eastAsia="Monotype Corsiva" w:hAnsi="Garamond" w:cs="Monotype Corsiva"/>
          <w:sz w:val="24"/>
          <w:szCs w:val="24"/>
          <w:u w:val="single"/>
        </w:rPr>
        <w:t xml:space="preserve">Università, </w:t>
      </w:r>
      <w:r w:rsidRPr="00E37215">
        <w:rPr>
          <w:rFonts w:ascii="Garamond" w:eastAsia="Monotype Corsiva" w:hAnsi="Garamond" w:cs="Monotype Corsiva"/>
          <w:sz w:val="24"/>
          <w:szCs w:val="24"/>
          <w:u w:val="single"/>
        </w:rPr>
        <w:t>Enti di ricerca, professionisti</w:t>
      </w:r>
      <w:r>
        <w:rPr>
          <w:rFonts w:ascii="Garamond" w:eastAsia="Monotype Corsiva" w:hAnsi="Garamond" w:cs="Monotype Corsiva"/>
          <w:sz w:val="24"/>
          <w:szCs w:val="24"/>
        </w:rPr>
        <w:t xml:space="preserve">. I temi trattati hanno riguardato l’argomento salute e </w:t>
      </w:r>
      <w:r w:rsidR="00B81853">
        <w:rPr>
          <w:rFonts w:ascii="Garamond" w:eastAsia="Monotype Corsiva" w:hAnsi="Garamond" w:cs="Monotype Corsiva"/>
          <w:sz w:val="24"/>
          <w:szCs w:val="24"/>
        </w:rPr>
        <w:t>benessere fisico e mentale</w:t>
      </w:r>
      <w:r>
        <w:rPr>
          <w:rFonts w:ascii="Garamond" w:eastAsia="Monotype Corsiva" w:hAnsi="Garamond" w:cs="Monotype Corsiva"/>
          <w:sz w:val="24"/>
          <w:szCs w:val="24"/>
        </w:rPr>
        <w:t xml:space="preserve"> nella sua accezione più ampia: dal contrasto alla disinformazione e </w:t>
      </w:r>
      <w:proofErr w:type="spellStart"/>
      <w:r w:rsidRPr="00263301">
        <w:rPr>
          <w:rFonts w:ascii="Garamond" w:eastAsia="Monotype Corsiva" w:hAnsi="Garamond" w:cs="Monotype Corsiva"/>
          <w:i/>
          <w:sz w:val="24"/>
          <w:szCs w:val="24"/>
        </w:rPr>
        <w:t>fake</w:t>
      </w:r>
      <w:proofErr w:type="spellEnd"/>
      <w:r w:rsidRPr="00263301">
        <w:rPr>
          <w:rFonts w:ascii="Garamond" w:eastAsia="Monotype Corsiva" w:hAnsi="Garamond" w:cs="Monotype Corsiva"/>
          <w:i/>
          <w:sz w:val="24"/>
          <w:szCs w:val="24"/>
        </w:rPr>
        <w:t xml:space="preserve"> news</w:t>
      </w:r>
      <w:r>
        <w:rPr>
          <w:rFonts w:ascii="Garamond" w:eastAsia="Monotype Corsiva" w:hAnsi="Garamond" w:cs="Monotype Corsiva"/>
          <w:sz w:val="24"/>
          <w:szCs w:val="24"/>
        </w:rPr>
        <w:t xml:space="preserve"> alla prevenzione, dall’abuso </w:t>
      </w:r>
      <w:r w:rsidR="00E43730">
        <w:rPr>
          <w:rFonts w:ascii="Garamond" w:eastAsia="Monotype Corsiva" w:hAnsi="Garamond" w:cs="Monotype Corsiva"/>
          <w:sz w:val="24"/>
          <w:szCs w:val="24"/>
        </w:rPr>
        <w:t xml:space="preserve">di alcol e tabacco </w:t>
      </w:r>
      <w:r>
        <w:rPr>
          <w:rFonts w:ascii="Garamond" w:eastAsia="Monotype Corsiva" w:hAnsi="Garamond" w:cs="Monotype Corsiva"/>
          <w:sz w:val="24"/>
          <w:szCs w:val="24"/>
        </w:rPr>
        <w:t>alle malattie rare, dal benessere psicologico alle aspettative delle persone sorde stesse in tema di salute</w:t>
      </w:r>
      <w:r w:rsidR="00E43730">
        <w:rPr>
          <w:rFonts w:ascii="Garamond" w:eastAsia="Monotype Corsiva" w:hAnsi="Garamond" w:cs="Monotype Corsiva"/>
          <w:sz w:val="24"/>
          <w:szCs w:val="24"/>
        </w:rPr>
        <w:t>;</w:t>
      </w:r>
    </w:p>
    <w:p w:rsidR="0011347A" w:rsidRPr="0011347A" w:rsidRDefault="0011347A" w:rsidP="0011347A">
      <w:pPr>
        <w:spacing w:line="360" w:lineRule="auto"/>
        <w:jc w:val="both"/>
        <w:rPr>
          <w:rFonts w:ascii="Garamond" w:eastAsia="Monotype Corsiva" w:hAnsi="Garamond" w:cs="Monotype Corsiva"/>
          <w:sz w:val="24"/>
          <w:szCs w:val="24"/>
        </w:rPr>
      </w:pPr>
      <w:r>
        <w:rPr>
          <w:rFonts w:ascii="Garamond" w:eastAsia="Monotype Corsiva" w:hAnsi="Garamond" w:cs="Monotype Corsiva"/>
          <w:sz w:val="24"/>
          <w:szCs w:val="24"/>
        </w:rPr>
        <w:tab/>
      </w:r>
      <w:r w:rsidR="00263301">
        <w:rPr>
          <w:rFonts w:ascii="Garamond" w:eastAsia="Monotype Corsiva" w:hAnsi="Garamond" w:cs="Monotype Corsiva"/>
          <w:sz w:val="24"/>
          <w:szCs w:val="24"/>
        </w:rPr>
        <w:t xml:space="preserve">- </w:t>
      </w:r>
      <w:r w:rsidR="00723434">
        <w:rPr>
          <w:rFonts w:ascii="Garamond" w:eastAsia="Monotype Corsiva" w:hAnsi="Garamond" w:cs="Monotype Corsiva"/>
          <w:b/>
          <w:sz w:val="24"/>
          <w:szCs w:val="24"/>
        </w:rPr>
        <w:t>l</w:t>
      </w:r>
      <w:r w:rsidR="00263301" w:rsidRPr="00E37215">
        <w:rPr>
          <w:rFonts w:ascii="Garamond" w:eastAsia="Monotype Corsiva" w:hAnsi="Garamond" w:cs="Monotype Corsiva"/>
          <w:b/>
          <w:sz w:val="24"/>
          <w:szCs w:val="24"/>
        </w:rPr>
        <w:t>aboratori per bambini sordi</w:t>
      </w:r>
      <w:r w:rsidR="00263301">
        <w:rPr>
          <w:rFonts w:ascii="Garamond" w:eastAsia="Monotype Corsiva" w:hAnsi="Garamond" w:cs="Monotype Corsiva"/>
          <w:sz w:val="24"/>
          <w:szCs w:val="24"/>
        </w:rPr>
        <w:t xml:space="preserve"> </w:t>
      </w:r>
      <w:r>
        <w:rPr>
          <w:rFonts w:ascii="Garamond" w:eastAsia="Monotype Corsiva" w:hAnsi="Garamond" w:cs="Monotype Corsiva"/>
          <w:sz w:val="24"/>
          <w:szCs w:val="24"/>
        </w:rPr>
        <w:t xml:space="preserve">accessibili </w:t>
      </w:r>
      <w:r w:rsidR="00E43730">
        <w:rPr>
          <w:rFonts w:ascii="Garamond" w:eastAsia="Monotype Corsiva" w:hAnsi="Garamond" w:cs="Monotype Corsiva"/>
          <w:sz w:val="24"/>
          <w:szCs w:val="24"/>
        </w:rPr>
        <w:t xml:space="preserve">per promuovere salute e prevenzione tra i più piccoli con attività pensate </w:t>
      </w:r>
      <w:r>
        <w:rPr>
          <w:rFonts w:ascii="Garamond" w:eastAsia="Monotype Corsiva" w:hAnsi="Garamond" w:cs="Monotype Corsiva"/>
          <w:sz w:val="24"/>
          <w:szCs w:val="24"/>
        </w:rPr>
        <w:t>appositamente per loro: dai g</w:t>
      </w:r>
      <w:r w:rsidRPr="0011347A">
        <w:rPr>
          <w:rFonts w:ascii="Garamond" w:eastAsia="Monotype Corsiva" w:hAnsi="Garamond" w:cs="Monotype Corsiva"/>
          <w:sz w:val="24"/>
          <w:szCs w:val="24"/>
        </w:rPr>
        <w:t xml:space="preserve">iochi per capire le emozioni </w:t>
      </w:r>
      <w:r>
        <w:rPr>
          <w:rFonts w:ascii="Garamond" w:eastAsia="Monotype Corsiva" w:hAnsi="Garamond" w:cs="Monotype Corsiva"/>
          <w:sz w:val="24"/>
          <w:szCs w:val="24"/>
        </w:rPr>
        <w:t xml:space="preserve">al </w:t>
      </w:r>
      <w:r w:rsidRPr="0011347A">
        <w:rPr>
          <w:rFonts w:ascii="Garamond" w:eastAsia="Monotype Corsiva" w:hAnsi="Garamond" w:cs="Monotype Corsiva"/>
          <w:sz w:val="24"/>
          <w:szCs w:val="24"/>
        </w:rPr>
        <w:t>tour della fattoria</w:t>
      </w:r>
      <w:r>
        <w:rPr>
          <w:rFonts w:ascii="Garamond" w:eastAsia="Monotype Corsiva" w:hAnsi="Garamond" w:cs="Monotype Corsiva"/>
          <w:sz w:val="24"/>
          <w:szCs w:val="24"/>
        </w:rPr>
        <w:t xml:space="preserve"> fino ai</w:t>
      </w:r>
      <w:r w:rsidRPr="0011347A">
        <w:rPr>
          <w:rFonts w:ascii="Garamond" w:eastAsia="Monotype Corsiva" w:hAnsi="Garamond" w:cs="Monotype Corsiva"/>
          <w:sz w:val="24"/>
          <w:szCs w:val="24"/>
        </w:rPr>
        <w:t xml:space="preserve"> laboratori di pizza e dolci</w:t>
      </w:r>
      <w:r>
        <w:rPr>
          <w:rFonts w:ascii="Garamond" w:eastAsia="Monotype Corsiva" w:hAnsi="Garamond" w:cs="Monotype Corsiva"/>
          <w:sz w:val="24"/>
          <w:szCs w:val="24"/>
        </w:rPr>
        <w:t xml:space="preserve"> e le</w:t>
      </w:r>
      <w:r w:rsidRPr="0011347A">
        <w:rPr>
          <w:rFonts w:ascii="Garamond" w:eastAsia="Monotype Corsiva" w:hAnsi="Garamond" w:cs="Monotype Corsiva"/>
          <w:sz w:val="24"/>
          <w:szCs w:val="24"/>
        </w:rPr>
        <w:t xml:space="preserve"> uscite in mare a bordo di un catamarano:</w:t>
      </w:r>
    </w:p>
    <w:p w:rsidR="00A47D5E" w:rsidRDefault="00A47D5E" w:rsidP="00B81853">
      <w:pPr>
        <w:spacing w:line="360" w:lineRule="auto"/>
        <w:ind w:firstLine="567"/>
        <w:jc w:val="both"/>
        <w:rPr>
          <w:rFonts w:ascii="Garamond" w:eastAsia="Monotype Corsiva" w:hAnsi="Garamond" w:cs="Monotype Corsiva"/>
          <w:sz w:val="24"/>
          <w:szCs w:val="24"/>
        </w:rPr>
      </w:pPr>
      <w:r>
        <w:rPr>
          <w:rFonts w:ascii="Garamond" w:eastAsia="Monotype Corsiva" w:hAnsi="Garamond" w:cs="Monotype Corsiva"/>
          <w:sz w:val="24"/>
          <w:szCs w:val="24"/>
        </w:rPr>
        <w:t xml:space="preserve">- </w:t>
      </w:r>
      <w:r w:rsidR="00723434" w:rsidRPr="00723434">
        <w:rPr>
          <w:rFonts w:ascii="Garamond" w:eastAsia="Monotype Corsiva" w:hAnsi="Garamond" w:cs="Monotype Corsiva"/>
          <w:b/>
          <w:sz w:val="24"/>
          <w:szCs w:val="24"/>
        </w:rPr>
        <w:t>C</w:t>
      </w:r>
      <w:r w:rsidR="00B81853" w:rsidRPr="000736DB">
        <w:rPr>
          <w:rFonts w:ascii="Garamond" w:eastAsia="Monotype Corsiva" w:hAnsi="Garamond" w:cs="Monotype Corsiva"/>
          <w:b/>
          <w:sz w:val="24"/>
          <w:szCs w:val="24"/>
        </w:rPr>
        <w:t>ors</w:t>
      </w:r>
      <w:r w:rsidRPr="000736DB">
        <w:rPr>
          <w:rFonts w:ascii="Garamond" w:eastAsia="Monotype Corsiva" w:hAnsi="Garamond" w:cs="Monotype Corsiva"/>
          <w:b/>
          <w:sz w:val="24"/>
          <w:szCs w:val="24"/>
        </w:rPr>
        <w:t>o</w:t>
      </w:r>
      <w:r w:rsidR="00B81853" w:rsidRPr="000736DB">
        <w:rPr>
          <w:rFonts w:ascii="Garamond" w:eastAsia="Monotype Corsiva" w:hAnsi="Garamond" w:cs="Monotype Corsiva"/>
          <w:b/>
          <w:sz w:val="24"/>
          <w:szCs w:val="24"/>
        </w:rPr>
        <w:t xml:space="preserve"> di </w:t>
      </w:r>
      <w:r w:rsidRPr="000736DB">
        <w:rPr>
          <w:rFonts w:ascii="Garamond" w:eastAsia="Monotype Corsiva" w:hAnsi="Garamond" w:cs="Monotype Corsiva"/>
          <w:b/>
          <w:sz w:val="24"/>
          <w:szCs w:val="24"/>
        </w:rPr>
        <w:t>sensibilizzazion</w:t>
      </w:r>
      <w:bookmarkStart w:id="0" w:name="_GoBack"/>
      <w:bookmarkEnd w:id="0"/>
      <w:r w:rsidRPr="000736DB">
        <w:rPr>
          <w:rFonts w:ascii="Garamond" w:eastAsia="Monotype Corsiva" w:hAnsi="Garamond" w:cs="Monotype Corsiva"/>
          <w:b/>
          <w:sz w:val="24"/>
          <w:szCs w:val="24"/>
        </w:rPr>
        <w:t>e</w:t>
      </w:r>
      <w:r>
        <w:rPr>
          <w:rFonts w:ascii="Garamond" w:eastAsia="Monotype Corsiva" w:hAnsi="Garamond" w:cs="Monotype Corsiva"/>
          <w:sz w:val="24"/>
          <w:szCs w:val="24"/>
        </w:rPr>
        <w:t xml:space="preserve"> </w:t>
      </w:r>
      <w:r w:rsidR="00B81853" w:rsidRPr="000736DB">
        <w:rPr>
          <w:rFonts w:ascii="Garamond" w:eastAsia="Monotype Corsiva" w:hAnsi="Garamond" w:cs="Monotype Corsiva"/>
          <w:b/>
          <w:sz w:val="24"/>
          <w:szCs w:val="24"/>
        </w:rPr>
        <w:t>rivolt</w:t>
      </w:r>
      <w:r w:rsidRPr="000736DB">
        <w:rPr>
          <w:rFonts w:ascii="Garamond" w:eastAsia="Monotype Corsiva" w:hAnsi="Garamond" w:cs="Monotype Corsiva"/>
          <w:b/>
          <w:sz w:val="24"/>
          <w:szCs w:val="24"/>
        </w:rPr>
        <w:t>o</w:t>
      </w:r>
      <w:r w:rsidR="00B81853" w:rsidRPr="000736DB">
        <w:rPr>
          <w:rFonts w:ascii="Garamond" w:eastAsia="Monotype Corsiva" w:hAnsi="Garamond" w:cs="Monotype Corsiva"/>
          <w:b/>
          <w:sz w:val="24"/>
          <w:szCs w:val="24"/>
        </w:rPr>
        <w:t xml:space="preserve"> al personale </w:t>
      </w:r>
      <w:r w:rsidRPr="000736DB">
        <w:rPr>
          <w:rFonts w:ascii="Garamond" w:eastAsia="Monotype Corsiva" w:hAnsi="Garamond" w:cs="Monotype Corsiva"/>
          <w:b/>
          <w:sz w:val="24"/>
          <w:szCs w:val="24"/>
        </w:rPr>
        <w:t xml:space="preserve">che opera in ambito </w:t>
      </w:r>
      <w:r w:rsidR="00B81853" w:rsidRPr="000736DB">
        <w:rPr>
          <w:rFonts w:ascii="Garamond" w:eastAsia="Monotype Corsiva" w:hAnsi="Garamond" w:cs="Monotype Corsiva"/>
          <w:b/>
          <w:sz w:val="24"/>
          <w:szCs w:val="24"/>
        </w:rPr>
        <w:t>sanitario</w:t>
      </w:r>
      <w:r>
        <w:rPr>
          <w:rFonts w:ascii="Garamond" w:eastAsia="Monotype Corsiva" w:hAnsi="Garamond" w:cs="Monotype Corsiva"/>
          <w:sz w:val="24"/>
          <w:szCs w:val="24"/>
        </w:rPr>
        <w:t>,</w:t>
      </w:r>
      <w:r w:rsidR="00B81853">
        <w:rPr>
          <w:rFonts w:ascii="Garamond" w:eastAsia="Monotype Corsiva" w:hAnsi="Garamond" w:cs="Monotype Corsiva"/>
          <w:sz w:val="24"/>
          <w:szCs w:val="24"/>
        </w:rPr>
        <w:t xml:space="preserve"> sulle </w:t>
      </w:r>
      <w:r>
        <w:rPr>
          <w:rFonts w:ascii="Garamond" w:eastAsia="Monotype Corsiva" w:hAnsi="Garamond" w:cs="Monotype Corsiva"/>
          <w:sz w:val="24"/>
          <w:szCs w:val="24"/>
        </w:rPr>
        <w:t xml:space="preserve">principali </w:t>
      </w:r>
      <w:r w:rsidR="00B81853">
        <w:rPr>
          <w:rFonts w:ascii="Garamond" w:eastAsia="Monotype Corsiva" w:hAnsi="Garamond" w:cs="Monotype Corsiva"/>
          <w:sz w:val="24"/>
          <w:szCs w:val="24"/>
        </w:rPr>
        <w:t xml:space="preserve">strategie </w:t>
      </w:r>
      <w:r>
        <w:rPr>
          <w:rFonts w:ascii="Garamond" w:eastAsia="Monotype Corsiva" w:hAnsi="Garamond" w:cs="Monotype Corsiva"/>
          <w:sz w:val="24"/>
          <w:szCs w:val="24"/>
        </w:rPr>
        <w:t xml:space="preserve">di </w:t>
      </w:r>
      <w:r w:rsidR="00B81853">
        <w:rPr>
          <w:rFonts w:ascii="Garamond" w:eastAsia="Monotype Corsiva" w:hAnsi="Garamond" w:cs="Monotype Corsiva"/>
          <w:sz w:val="24"/>
          <w:szCs w:val="24"/>
        </w:rPr>
        <w:t>comunicazione</w:t>
      </w:r>
      <w:r>
        <w:rPr>
          <w:rFonts w:ascii="Garamond" w:eastAsia="Monotype Corsiva" w:hAnsi="Garamond" w:cs="Monotype Corsiva"/>
          <w:sz w:val="24"/>
          <w:szCs w:val="24"/>
        </w:rPr>
        <w:t>,</w:t>
      </w:r>
      <w:r w:rsidR="00B81853">
        <w:rPr>
          <w:rFonts w:ascii="Garamond" w:eastAsia="Monotype Corsiva" w:hAnsi="Garamond" w:cs="Monotype Corsiva"/>
          <w:sz w:val="24"/>
          <w:szCs w:val="24"/>
        </w:rPr>
        <w:t xml:space="preserve"> accoglienza del paziente sordo</w:t>
      </w:r>
      <w:r>
        <w:rPr>
          <w:rFonts w:ascii="Garamond" w:eastAsia="Monotype Corsiva" w:hAnsi="Garamond" w:cs="Monotype Corsiva"/>
          <w:sz w:val="24"/>
          <w:szCs w:val="24"/>
        </w:rPr>
        <w:t xml:space="preserve"> e </w:t>
      </w:r>
      <w:r w:rsidR="000736DB">
        <w:rPr>
          <w:rFonts w:ascii="Garamond" w:eastAsia="Monotype Corsiva" w:hAnsi="Garamond" w:cs="Monotype Corsiva"/>
          <w:sz w:val="24"/>
          <w:szCs w:val="24"/>
        </w:rPr>
        <w:t>buone prassi per l’</w:t>
      </w:r>
      <w:r>
        <w:rPr>
          <w:rFonts w:ascii="Garamond" w:eastAsia="Monotype Corsiva" w:hAnsi="Garamond" w:cs="Monotype Corsiva"/>
          <w:sz w:val="24"/>
          <w:szCs w:val="24"/>
        </w:rPr>
        <w:t xml:space="preserve">accessibilità. Un percorso gratuito rivolto a tutte le figure professionali, accreditato ECM (28,5 crediti) in modalità </w:t>
      </w:r>
      <w:r w:rsidR="00263301" w:rsidRPr="00263301">
        <w:rPr>
          <w:rFonts w:ascii="Garamond" w:eastAsia="Monotype Corsiva" w:hAnsi="Garamond" w:cs="Monotype Corsiva"/>
          <w:i/>
          <w:sz w:val="24"/>
          <w:szCs w:val="24"/>
        </w:rPr>
        <w:t>e-learning</w:t>
      </w:r>
      <w:r>
        <w:rPr>
          <w:rFonts w:ascii="Garamond" w:eastAsia="Monotype Corsiva" w:hAnsi="Garamond" w:cs="Monotype Corsiva"/>
          <w:sz w:val="24"/>
          <w:szCs w:val="24"/>
        </w:rPr>
        <w:t xml:space="preserve"> e strutturato mediante moduli didattici </w:t>
      </w:r>
      <w:r w:rsidR="00263301">
        <w:rPr>
          <w:rFonts w:ascii="Garamond" w:eastAsia="Monotype Corsiva" w:hAnsi="Garamond" w:cs="Monotype Corsiva"/>
          <w:sz w:val="24"/>
          <w:szCs w:val="24"/>
        </w:rPr>
        <w:t xml:space="preserve">teorici, pratica base di Lingua dei Segni Italiana </w:t>
      </w:r>
      <w:r>
        <w:rPr>
          <w:rFonts w:ascii="Garamond" w:eastAsia="Monotype Corsiva" w:hAnsi="Garamond" w:cs="Monotype Corsiva"/>
          <w:sz w:val="24"/>
          <w:szCs w:val="24"/>
        </w:rPr>
        <w:t xml:space="preserve">e video simulazioni delle situazioni più critiche (chiamata di soccorso, </w:t>
      </w:r>
      <w:r w:rsidR="00263301">
        <w:rPr>
          <w:rFonts w:ascii="Garamond" w:eastAsia="Monotype Corsiva" w:hAnsi="Garamond" w:cs="Monotype Corsiva"/>
          <w:sz w:val="24"/>
          <w:szCs w:val="24"/>
        </w:rPr>
        <w:t>sala d’attesa, visite specialistiche</w:t>
      </w:r>
      <w:r>
        <w:rPr>
          <w:rFonts w:ascii="Garamond" w:eastAsia="Monotype Corsiva" w:hAnsi="Garamond" w:cs="Monotype Corsiva"/>
          <w:sz w:val="24"/>
          <w:szCs w:val="24"/>
        </w:rPr>
        <w:t>).</w:t>
      </w:r>
      <w:r w:rsidR="000736DB">
        <w:rPr>
          <w:rFonts w:ascii="Garamond" w:eastAsia="Monotype Corsiva" w:hAnsi="Garamond" w:cs="Monotype Corsiva"/>
          <w:sz w:val="24"/>
          <w:szCs w:val="24"/>
        </w:rPr>
        <w:t xml:space="preserve"> Al corso ci si può iscrivere qui: </w:t>
      </w:r>
      <w:hyperlink r:id="rId6" w:tgtFrame="_blank" w:history="1">
        <w:r w:rsidR="000736DB" w:rsidRPr="000736DB">
          <w:rPr>
            <w:rFonts w:ascii="Garamond" w:eastAsia="Monotype Corsiva" w:hAnsi="Garamond" w:cs="Monotype Corsiva"/>
            <w:sz w:val="24"/>
            <w:szCs w:val="24"/>
          </w:rPr>
          <w:t>www.cometisenti-fad.it</w:t>
        </w:r>
      </w:hyperlink>
    </w:p>
    <w:p w:rsidR="00E43730" w:rsidRDefault="00263301" w:rsidP="00B81853">
      <w:pPr>
        <w:spacing w:line="360" w:lineRule="auto"/>
        <w:ind w:firstLine="567"/>
        <w:jc w:val="both"/>
        <w:rPr>
          <w:rFonts w:ascii="Garamond" w:eastAsia="Monotype Corsiva" w:hAnsi="Garamond" w:cs="Monotype Corsiva"/>
          <w:sz w:val="24"/>
          <w:szCs w:val="24"/>
        </w:rPr>
      </w:pPr>
      <w:r>
        <w:rPr>
          <w:rFonts w:ascii="Garamond" w:eastAsia="Monotype Corsiva" w:hAnsi="Garamond" w:cs="Monotype Corsiva"/>
          <w:sz w:val="24"/>
          <w:szCs w:val="24"/>
        </w:rPr>
        <w:t xml:space="preserve">- </w:t>
      </w:r>
      <w:r w:rsidRPr="00E43730">
        <w:rPr>
          <w:rFonts w:ascii="Garamond" w:eastAsia="Monotype Corsiva" w:hAnsi="Garamond" w:cs="Monotype Corsiva"/>
          <w:b/>
          <w:sz w:val="24"/>
          <w:szCs w:val="24"/>
        </w:rPr>
        <w:t>App multimediale</w:t>
      </w:r>
      <w:r>
        <w:rPr>
          <w:rFonts w:ascii="Garamond" w:eastAsia="Monotype Corsiva" w:hAnsi="Garamond" w:cs="Monotype Corsiva"/>
          <w:sz w:val="24"/>
          <w:szCs w:val="24"/>
        </w:rPr>
        <w:t xml:space="preserve"> </w:t>
      </w:r>
      <w:r w:rsidR="00587BF3">
        <w:rPr>
          <w:rFonts w:ascii="Garamond" w:eastAsia="Monotype Corsiva" w:hAnsi="Garamond" w:cs="Monotype Corsiva"/>
          <w:sz w:val="24"/>
          <w:szCs w:val="24"/>
        </w:rPr>
        <w:t xml:space="preserve">(in uscita) con </w:t>
      </w:r>
      <w:r w:rsidR="00B81853">
        <w:rPr>
          <w:rFonts w:ascii="Garamond" w:eastAsia="Monotype Corsiva" w:hAnsi="Garamond" w:cs="Monotype Corsiva"/>
          <w:sz w:val="24"/>
          <w:szCs w:val="24"/>
        </w:rPr>
        <w:t>video informativi</w:t>
      </w:r>
      <w:r w:rsidR="00587BF3">
        <w:rPr>
          <w:rFonts w:ascii="Garamond" w:eastAsia="Monotype Corsiva" w:hAnsi="Garamond" w:cs="Monotype Corsiva"/>
          <w:sz w:val="24"/>
          <w:szCs w:val="24"/>
        </w:rPr>
        <w:t>, per adulti e più piccoli, dedicata sempre al tema del benessere e salute</w:t>
      </w:r>
      <w:r w:rsidR="00E43730">
        <w:rPr>
          <w:rFonts w:ascii="Garamond" w:eastAsia="Monotype Corsiva" w:hAnsi="Garamond" w:cs="Monotype Corsiva"/>
          <w:sz w:val="24"/>
          <w:szCs w:val="24"/>
        </w:rPr>
        <w:t xml:space="preserve"> e al contrasto a disinformazione </w:t>
      </w:r>
      <w:proofErr w:type="spellStart"/>
      <w:r w:rsidR="00E43730">
        <w:rPr>
          <w:rFonts w:ascii="Garamond" w:eastAsia="Monotype Corsiva" w:hAnsi="Garamond" w:cs="Monotype Corsiva"/>
          <w:sz w:val="24"/>
          <w:szCs w:val="24"/>
        </w:rPr>
        <w:t>fake</w:t>
      </w:r>
      <w:proofErr w:type="spellEnd"/>
      <w:r w:rsidR="00E43730">
        <w:rPr>
          <w:rFonts w:ascii="Garamond" w:eastAsia="Monotype Corsiva" w:hAnsi="Garamond" w:cs="Monotype Corsiva"/>
          <w:sz w:val="24"/>
          <w:szCs w:val="24"/>
        </w:rPr>
        <w:t xml:space="preserve"> news.</w:t>
      </w:r>
    </w:p>
    <w:p w:rsidR="00B81853" w:rsidRDefault="00B81853" w:rsidP="00B81853">
      <w:pPr>
        <w:spacing w:line="360" w:lineRule="auto"/>
        <w:ind w:firstLine="567"/>
        <w:jc w:val="both"/>
        <w:rPr>
          <w:rFonts w:ascii="Garamond" w:eastAsia="Monotype Corsiva" w:hAnsi="Garamond" w:cs="Monotype Corsiva"/>
          <w:sz w:val="24"/>
          <w:szCs w:val="24"/>
        </w:rPr>
      </w:pPr>
      <w:r>
        <w:rPr>
          <w:rFonts w:ascii="Garamond" w:eastAsia="Monotype Corsiva" w:hAnsi="Garamond" w:cs="Monotype Corsiva"/>
          <w:sz w:val="24"/>
          <w:szCs w:val="24"/>
        </w:rPr>
        <w:t xml:space="preserve"> </w:t>
      </w:r>
    </w:p>
    <w:p w:rsidR="001A2442" w:rsidRDefault="000736DB" w:rsidP="00534415">
      <w:pPr>
        <w:spacing w:line="360" w:lineRule="auto"/>
        <w:ind w:firstLine="567"/>
        <w:jc w:val="both"/>
        <w:rPr>
          <w:rFonts w:ascii="Garamond" w:eastAsia="Monotype Corsiva" w:hAnsi="Garamond" w:cs="Monotype Corsiva"/>
          <w:sz w:val="24"/>
          <w:szCs w:val="24"/>
        </w:rPr>
      </w:pPr>
      <w:r w:rsidRPr="00C41D15">
        <w:rPr>
          <w:rFonts w:ascii="Garamond" w:eastAsia="Monotype Corsiva" w:hAnsi="Garamond" w:cs="Monotype Corsiva"/>
          <w:sz w:val="24"/>
          <w:szCs w:val="24"/>
        </w:rPr>
        <w:t xml:space="preserve">Nel corso dell’evento – </w:t>
      </w:r>
      <w:hyperlink r:id="rId7" w:history="1">
        <w:r w:rsidRPr="00C41D15">
          <w:rPr>
            <w:rStyle w:val="Collegamentoipertestuale"/>
            <w:rFonts w:ascii="Garamond" w:eastAsia="Monotype Corsiva" w:hAnsi="Garamond" w:cs="Monotype Corsiva"/>
            <w:sz w:val="24"/>
            <w:szCs w:val="24"/>
          </w:rPr>
          <w:t xml:space="preserve">trasmesso in </w:t>
        </w:r>
        <w:r w:rsidR="00E37215" w:rsidRPr="00C41D15">
          <w:rPr>
            <w:rStyle w:val="Collegamentoipertestuale"/>
            <w:rFonts w:ascii="Garamond" w:eastAsia="Monotype Corsiva" w:hAnsi="Garamond" w:cs="Monotype Corsiva"/>
            <w:sz w:val="24"/>
            <w:szCs w:val="24"/>
          </w:rPr>
          <w:t>streaming</w:t>
        </w:r>
      </w:hyperlink>
      <w:r w:rsidRPr="00C41D15">
        <w:rPr>
          <w:rFonts w:ascii="Garamond" w:eastAsia="Monotype Corsiva" w:hAnsi="Garamond" w:cs="Monotype Corsiva"/>
          <w:sz w:val="24"/>
          <w:szCs w:val="24"/>
        </w:rPr>
        <w:t xml:space="preserve"> </w:t>
      </w:r>
      <w:r w:rsidR="00E37215" w:rsidRPr="00C41D15">
        <w:rPr>
          <w:rFonts w:ascii="Garamond" w:eastAsia="Monotype Corsiva" w:hAnsi="Garamond" w:cs="Monotype Corsiva"/>
          <w:sz w:val="24"/>
          <w:szCs w:val="24"/>
        </w:rPr>
        <w:t xml:space="preserve">su </w:t>
      </w:r>
      <w:proofErr w:type="spellStart"/>
      <w:r w:rsidR="00E37215" w:rsidRPr="00C41D15">
        <w:rPr>
          <w:rFonts w:ascii="Garamond" w:eastAsia="Monotype Corsiva" w:hAnsi="Garamond" w:cs="Monotype Corsiva"/>
          <w:sz w:val="24"/>
          <w:szCs w:val="24"/>
        </w:rPr>
        <w:t>YouTube</w:t>
      </w:r>
      <w:proofErr w:type="spellEnd"/>
      <w:r w:rsidR="007270DB" w:rsidRPr="00C41D15">
        <w:rPr>
          <w:rFonts w:ascii="Garamond" w:eastAsia="Monotype Corsiva" w:hAnsi="Garamond" w:cs="Monotype Corsiva"/>
          <w:sz w:val="24"/>
          <w:szCs w:val="24"/>
        </w:rPr>
        <w:t>, sono interven</w:t>
      </w:r>
      <w:r w:rsidR="004C0841" w:rsidRPr="00C41D15">
        <w:rPr>
          <w:rFonts w:ascii="Garamond" w:eastAsia="Monotype Corsiva" w:hAnsi="Garamond" w:cs="Monotype Corsiva"/>
          <w:sz w:val="24"/>
          <w:szCs w:val="24"/>
        </w:rPr>
        <w:t>u</w:t>
      </w:r>
      <w:r w:rsidR="007270DB" w:rsidRPr="00C41D15">
        <w:rPr>
          <w:rFonts w:ascii="Garamond" w:eastAsia="Monotype Corsiva" w:hAnsi="Garamond" w:cs="Monotype Corsiva"/>
          <w:sz w:val="24"/>
          <w:szCs w:val="24"/>
        </w:rPr>
        <w:t xml:space="preserve">ti </w:t>
      </w:r>
      <w:r w:rsidR="004C0841" w:rsidRPr="00C41D15">
        <w:rPr>
          <w:rFonts w:ascii="Garamond" w:eastAsia="Monotype Corsiva" w:hAnsi="Garamond" w:cs="Monotype Corsiva"/>
          <w:sz w:val="24"/>
          <w:szCs w:val="24"/>
        </w:rPr>
        <w:t xml:space="preserve">il Presidente dell’Ente Nazionale Sordi </w:t>
      </w:r>
      <w:r w:rsidR="007270DB" w:rsidRPr="00C41D15">
        <w:rPr>
          <w:rFonts w:ascii="Garamond" w:eastAsia="Monotype Corsiva" w:hAnsi="Garamond" w:cs="Monotype Corsiva"/>
          <w:b/>
          <w:sz w:val="24"/>
          <w:szCs w:val="24"/>
        </w:rPr>
        <w:t>Angelo Raf</w:t>
      </w:r>
      <w:r w:rsidR="004C0841" w:rsidRPr="00C41D15">
        <w:rPr>
          <w:rFonts w:ascii="Garamond" w:eastAsia="Monotype Corsiva" w:hAnsi="Garamond" w:cs="Monotype Corsiva"/>
          <w:b/>
          <w:sz w:val="24"/>
          <w:szCs w:val="24"/>
        </w:rPr>
        <w:t>f</w:t>
      </w:r>
      <w:r w:rsidR="007270DB" w:rsidRPr="00C41D15">
        <w:rPr>
          <w:rFonts w:ascii="Garamond" w:eastAsia="Monotype Corsiva" w:hAnsi="Garamond" w:cs="Monotype Corsiva"/>
          <w:b/>
          <w:sz w:val="24"/>
          <w:szCs w:val="24"/>
        </w:rPr>
        <w:t>aele Cagnazzo</w:t>
      </w:r>
      <w:r w:rsidR="004C0841" w:rsidRPr="00C41D15">
        <w:rPr>
          <w:rFonts w:ascii="Garamond" w:eastAsia="Monotype Corsiva" w:hAnsi="Garamond" w:cs="Monotype Corsiva"/>
          <w:sz w:val="24"/>
          <w:szCs w:val="24"/>
        </w:rPr>
        <w:t xml:space="preserve">; </w:t>
      </w:r>
      <w:r w:rsidR="004C0841" w:rsidRPr="00C41D15">
        <w:rPr>
          <w:rFonts w:ascii="Garamond" w:eastAsia="Monotype Corsiva" w:hAnsi="Garamond" w:cs="Monotype Corsiva"/>
          <w:b/>
          <w:sz w:val="24"/>
          <w:szCs w:val="24"/>
        </w:rPr>
        <w:t>Amir Zuccalà</w:t>
      </w:r>
      <w:r w:rsidR="004C0841" w:rsidRPr="00C41D15">
        <w:rPr>
          <w:rFonts w:ascii="Garamond" w:eastAsia="Monotype Corsiva" w:hAnsi="Garamond" w:cs="Monotype Corsiva"/>
          <w:sz w:val="24"/>
          <w:szCs w:val="24"/>
        </w:rPr>
        <w:t xml:space="preserve"> dell’Ufficio Studi e Progetti ENS, che ha illustrato obiettivi, attività e risultati e moderato l’evento; </w:t>
      </w:r>
      <w:r w:rsidR="004C0841" w:rsidRPr="00C41D15">
        <w:rPr>
          <w:rFonts w:ascii="Garamond" w:eastAsia="Monotype Corsiva" w:hAnsi="Garamond" w:cs="Monotype Corsiva"/>
          <w:b/>
          <w:sz w:val="24"/>
          <w:szCs w:val="24"/>
        </w:rPr>
        <w:t>Paola De Castro</w:t>
      </w:r>
      <w:r w:rsidR="004C0841" w:rsidRPr="00C41D15">
        <w:rPr>
          <w:rFonts w:ascii="Garamond" w:eastAsia="Monotype Corsiva" w:hAnsi="Garamond" w:cs="Monotype Corsiva"/>
          <w:sz w:val="24"/>
          <w:szCs w:val="24"/>
        </w:rPr>
        <w:t xml:space="preserve"> Direttore del Servizio </w:t>
      </w:r>
      <w:r w:rsidR="004C0841" w:rsidRPr="00C41D15">
        <w:rPr>
          <w:rFonts w:ascii="Garamond" w:eastAsia="Monotype Corsiva" w:hAnsi="Garamond" w:cs="Monotype Corsiva"/>
          <w:sz w:val="24"/>
          <w:szCs w:val="24"/>
        </w:rPr>
        <w:lastRenderedPageBreak/>
        <w:t>Comunicazione Scientifica</w:t>
      </w:r>
      <w:r w:rsidR="00537EFD" w:rsidRPr="00C41D15">
        <w:rPr>
          <w:rFonts w:ascii="Garamond" w:eastAsia="Monotype Corsiva" w:hAnsi="Garamond" w:cs="Monotype Corsiva"/>
          <w:sz w:val="24"/>
          <w:szCs w:val="24"/>
        </w:rPr>
        <w:t xml:space="preserve"> dell’</w:t>
      </w:r>
      <w:r w:rsidR="004C0841" w:rsidRPr="00C41D15">
        <w:rPr>
          <w:rFonts w:ascii="Garamond" w:eastAsia="Monotype Corsiva" w:hAnsi="Garamond" w:cs="Monotype Corsiva"/>
          <w:sz w:val="24"/>
          <w:szCs w:val="24"/>
        </w:rPr>
        <w:t xml:space="preserve">Istituto Superiore di Sanità e </w:t>
      </w:r>
      <w:r w:rsidR="004C0841" w:rsidRPr="00C41D15">
        <w:rPr>
          <w:rFonts w:ascii="Garamond" w:eastAsia="Monotype Corsiva" w:hAnsi="Garamond" w:cs="Monotype Corsiva"/>
          <w:b/>
          <w:sz w:val="24"/>
          <w:szCs w:val="24"/>
        </w:rPr>
        <w:t>Antonio Mistretta</w:t>
      </w:r>
      <w:r w:rsidR="004C0841" w:rsidRPr="00C41D15">
        <w:rPr>
          <w:rFonts w:ascii="Garamond" w:eastAsia="Monotype Corsiva" w:hAnsi="Garamond" w:cs="Monotype Corsiva"/>
          <w:sz w:val="24"/>
          <w:szCs w:val="24"/>
        </w:rPr>
        <w:t xml:space="preserve">, Comunicazione Scientifica ISS e docente </w:t>
      </w:r>
      <w:r w:rsidR="00537EFD" w:rsidRPr="00C41D15">
        <w:rPr>
          <w:rFonts w:ascii="Garamond" w:eastAsia="Monotype Corsiva" w:hAnsi="Garamond" w:cs="Monotype Corsiva"/>
          <w:sz w:val="24"/>
          <w:szCs w:val="24"/>
        </w:rPr>
        <w:t>al</w:t>
      </w:r>
      <w:r w:rsidR="004C0841" w:rsidRPr="00C41D15">
        <w:rPr>
          <w:rFonts w:ascii="Garamond" w:eastAsia="Monotype Corsiva" w:hAnsi="Garamond" w:cs="Monotype Corsiva"/>
          <w:sz w:val="24"/>
          <w:szCs w:val="24"/>
        </w:rPr>
        <w:t xml:space="preserve">l’Università di Catania; Olga Capirci </w:t>
      </w:r>
      <w:r w:rsidR="00537EFD" w:rsidRPr="00C41D15">
        <w:rPr>
          <w:rFonts w:ascii="Garamond" w:eastAsia="Monotype Corsiva" w:hAnsi="Garamond" w:cs="Monotype Corsiva"/>
          <w:sz w:val="24"/>
          <w:szCs w:val="24"/>
        </w:rPr>
        <w:t xml:space="preserve">Dirigente di Ricerca al CNR, Istituto di Scienze e Tecnologie della Cognizione e coordinatrice </w:t>
      </w:r>
      <w:r w:rsidR="00534415" w:rsidRPr="00C41D15">
        <w:rPr>
          <w:rFonts w:ascii="Garamond" w:eastAsia="Monotype Corsiva" w:hAnsi="Garamond" w:cs="Monotype Corsiva"/>
          <w:sz w:val="24"/>
          <w:szCs w:val="24"/>
        </w:rPr>
        <w:t>de</w:t>
      </w:r>
      <w:r w:rsidR="00537EFD" w:rsidRPr="00C41D15">
        <w:rPr>
          <w:rFonts w:ascii="Garamond" w:eastAsia="Monotype Corsiva" w:hAnsi="Garamond" w:cs="Monotype Corsiva"/>
          <w:sz w:val="24"/>
          <w:szCs w:val="24"/>
        </w:rPr>
        <w:t xml:space="preserve">l Laboratorio </w:t>
      </w:r>
      <w:proofErr w:type="spellStart"/>
      <w:r w:rsidR="00537EFD" w:rsidRPr="00C41D15">
        <w:rPr>
          <w:rFonts w:ascii="Garamond" w:eastAsia="Monotype Corsiva" w:hAnsi="Garamond" w:cs="Monotype Corsiva"/>
          <w:sz w:val="24"/>
          <w:szCs w:val="24"/>
        </w:rPr>
        <w:t>LaCAM</w:t>
      </w:r>
      <w:proofErr w:type="spellEnd"/>
      <w:r w:rsidR="00537EFD" w:rsidRPr="00C41D15">
        <w:rPr>
          <w:rFonts w:ascii="Garamond" w:eastAsia="Monotype Corsiva" w:hAnsi="Garamond" w:cs="Monotype Corsiva"/>
          <w:sz w:val="24"/>
          <w:szCs w:val="24"/>
        </w:rPr>
        <w:t xml:space="preserve"> (Language and </w:t>
      </w:r>
    </w:p>
    <w:p w:rsidR="00587BF3" w:rsidRDefault="00537EFD" w:rsidP="001A2442">
      <w:pPr>
        <w:spacing w:line="360" w:lineRule="auto"/>
        <w:jc w:val="both"/>
        <w:rPr>
          <w:rFonts w:ascii="Garamond" w:eastAsia="Monotype Corsiva" w:hAnsi="Garamond" w:cs="Monotype Corsiva"/>
          <w:sz w:val="24"/>
          <w:szCs w:val="24"/>
        </w:rPr>
      </w:pPr>
      <w:proofErr w:type="spellStart"/>
      <w:r w:rsidRPr="00C41D15">
        <w:rPr>
          <w:rFonts w:ascii="Garamond" w:eastAsia="Monotype Corsiva" w:hAnsi="Garamond" w:cs="Monotype Corsiva"/>
          <w:sz w:val="24"/>
          <w:szCs w:val="24"/>
        </w:rPr>
        <w:t>Communication</w:t>
      </w:r>
      <w:proofErr w:type="spellEnd"/>
      <w:r w:rsidRPr="00C41D15">
        <w:rPr>
          <w:rFonts w:ascii="Garamond" w:eastAsia="Monotype Corsiva" w:hAnsi="Garamond" w:cs="Monotype Corsiva"/>
          <w:sz w:val="24"/>
          <w:szCs w:val="24"/>
        </w:rPr>
        <w:t xml:space="preserve"> </w:t>
      </w:r>
      <w:proofErr w:type="spellStart"/>
      <w:r w:rsidRPr="00C41D15">
        <w:rPr>
          <w:rFonts w:ascii="Garamond" w:eastAsia="Monotype Corsiva" w:hAnsi="Garamond" w:cs="Monotype Corsiva"/>
          <w:sz w:val="24"/>
          <w:szCs w:val="24"/>
        </w:rPr>
        <w:t>Across</w:t>
      </w:r>
      <w:proofErr w:type="spellEnd"/>
      <w:r w:rsidRPr="00C41D15">
        <w:rPr>
          <w:rFonts w:ascii="Garamond" w:eastAsia="Monotype Corsiva" w:hAnsi="Garamond" w:cs="Monotype Corsiva"/>
          <w:sz w:val="24"/>
          <w:szCs w:val="24"/>
        </w:rPr>
        <w:t xml:space="preserve"> </w:t>
      </w:r>
      <w:proofErr w:type="spellStart"/>
      <w:r w:rsidRPr="00C41D15">
        <w:rPr>
          <w:rFonts w:ascii="Garamond" w:eastAsia="Monotype Corsiva" w:hAnsi="Garamond" w:cs="Monotype Corsiva"/>
          <w:sz w:val="24"/>
          <w:szCs w:val="24"/>
        </w:rPr>
        <w:t>Modalities</w:t>
      </w:r>
      <w:proofErr w:type="spellEnd"/>
      <w:r w:rsidRPr="00C41D15">
        <w:rPr>
          <w:rFonts w:ascii="Garamond" w:eastAsia="Monotype Corsiva" w:hAnsi="Garamond" w:cs="Monotype Corsiva"/>
          <w:sz w:val="24"/>
          <w:szCs w:val="24"/>
        </w:rPr>
        <w:t xml:space="preserve">) </w:t>
      </w:r>
      <w:r w:rsidR="004C0841" w:rsidRPr="00C41D15">
        <w:rPr>
          <w:rFonts w:ascii="Garamond" w:eastAsia="Monotype Corsiva" w:hAnsi="Garamond" w:cs="Monotype Corsiva"/>
          <w:sz w:val="24"/>
          <w:szCs w:val="24"/>
        </w:rPr>
        <w:t xml:space="preserve">e </w:t>
      </w:r>
      <w:r w:rsidR="004C0841" w:rsidRPr="00C41D15">
        <w:rPr>
          <w:rFonts w:ascii="Garamond" w:eastAsia="Monotype Corsiva" w:hAnsi="Garamond" w:cs="Monotype Corsiva"/>
          <w:b/>
          <w:sz w:val="24"/>
          <w:szCs w:val="24"/>
        </w:rPr>
        <w:t>Elena Tomasuolo</w:t>
      </w:r>
      <w:r w:rsidR="00534415" w:rsidRPr="00C41D15">
        <w:rPr>
          <w:rFonts w:ascii="Garamond" w:eastAsia="Monotype Corsiva" w:hAnsi="Garamond" w:cs="Monotype Corsiva"/>
          <w:sz w:val="24"/>
          <w:szCs w:val="24"/>
        </w:rPr>
        <w:t>,</w:t>
      </w:r>
      <w:r w:rsidRPr="00C41D15">
        <w:rPr>
          <w:rFonts w:ascii="Garamond" w:eastAsia="Monotype Corsiva" w:hAnsi="Garamond" w:cs="Monotype Corsiva"/>
          <w:sz w:val="24"/>
          <w:szCs w:val="24"/>
        </w:rPr>
        <w:t xml:space="preserve"> psicologa e psicoterapeuta, ricercatrice presso </w:t>
      </w:r>
      <w:r w:rsidR="00344FAD" w:rsidRPr="00C41D15">
        <w:rPr>
          <w:rFonts w:ascii="Garamond" w:eastAsia="Monotype Corsiva" w:hAnsi="Garamond" w:cs="Monotype Corsiva"/>
          <w:sz w:val="24"/>
          <w:szCs w:val="24"/>
        </w:rPr>
        <w:t>l’ISTC-CNR;</w:t>
      </w:r>
      <w:r w:rsidR="00534415" w:rsidRPr="00C41D15">
        <w:t xml:space="preserve"> </w:t>
      </w:r>
      <w:r w:rsidR="00534415" w:rsidRPr="00C41D15">
        <w:rPr>
          <w:rFonts w:ascii="Garamond" w:eastAsia="Monotype Corsiva" w:hAnsi="Garamond" w:cs="Monotype Corsiva"/>
          <w:b/>
          <w:sz w:val="24"/>
          <w:szCs w:val="24"/>
        </w:rPr>
        <w:t xml:space="preserve">Stefano Di Stefano </w:t>
      </w:r>
      <w:r w:rsidR="00534415" w:rsidRPr="00C41D15">
        <w:rPr>
          <w:rFonts w:ascii="Garamond" w:eastAsia="Monotype Corsiva" w:hAnsi="Garamond" w:cs="Monotype Corsiva"/>
          <w:sz w:val="24"/>
          <w:szCs w:val="24"/>
        </w:rPr>
        <w:t>governatore</w:t>
      </w:r>
      <w:r w:rsidR="00534415" w:rsidRPr="00C41D15">
        <w:rPr>
          <w:rFonts w:ascii="Garamond" w:eastAsia="Monotype Corsiva" w:hAnsi="Garamond" w:cs="Monotype Corsiva"/>
          <w:b/>
          <w:sz w:val="24"/>
          <w:szCs w:val="24"/>
        </w:rPr>
        <w:t xml:space="preserve"> </w:t>
      </w:r>
      <w:r w:rsidR="00534415" w:rsidRPr="00C41D15">
        <w:rPr>
          <w:rFonts w:ascii="Garamond" w:eastAsia="Monotype Corsiva" w:hAnsi="Garamond" w:cs="Monotype Corsiva"/>
          <w:sz w:val="24"/>
          <w:szCs w:val="24"/>
        </w:rPr>
        <w:t>della</w:t>
      </w:r>
      <w:r w:rsidR="00534415" w:rsidRPr="00C41D15">
        <w:rPr>
          <w:rFonts w:ascii="Garamond" w:eastAsia="Monotype Corsiva" w:hAnsi="Garamond" w:cs="Monotype Corsiva"/>
          <w:b/>
          <w:sz w:val="24"/>
          <w:szCs w:val="24"/>
        </w:rPr>
        <w:t xml:space="preserve"> </w:t>
      </w:r>
      <w:r w:rsidR="00534415" w:rsidRPr="00C41D15">
        <w:rPr>
          <w:rFonts w:ascii="Garamond" w:eastAsia="Monotype Corsiva" w:hAnsi="Garamond" w:cs="Monotype Corsiva"/>
          <w:sz w:val="24"/>
          <w:szCs w:val="24"/>
        </w:rPr>
        <w:t xml:space="preserve">Misericordia Santa Marinella </w:t>
      </w:r>
      <w:proofErr w:type="spellStart"/>
      <w:r w:rsidR="00534415" w:rsidRPr="00C41D15">
        <w:rPr>
          <w:rFonts w:ascii="Garamond" w:eastAsia="Monotype Corsiva" w:hAnsi="Garamond" w:cs="Monotype Corsiva"/>
          <w:sz w:val="24"/>
          <w:szCs w:val="24"/>
        </w:rPr>
        <w:t>OdV</w:t>
      </w:r>
      <w:proofErr w:type="spellEnd"/>
      <w:r w:rsidR="00534415" w:rsidRPr="00C41D15">
        <w:rPr>
          <w:rFonts w:ascii="Garamond" w:eastAsia="Monotype Corsiva" w:hAnsi="Garamond" w:cs="Monotype Corsiva"/>
          <w:sz w:val="24"/>
          <w:szCs w:val="24"/>
        </w:rPr>
        <w:t>;</w:t>
      </w:r>
      <w:r w:rsidR="00344FAD" w:rsidRPr="00C41D15">
        <w:rPr>
          <w:rFonts w:ascii="Garamond" w:eastAsia="Monotype Corsiva" w:hAnsi="Garamond" w:cs="Monotype Corsiva"/>
          <w:sz w:val="24"/>
          <w:szCs w:val="24"/>
        </w:rPr>
        <w:t xml:space="preserve"> </w:t>
      </w:r>
      <w:r w:rsidR="00534415" w:rsidRPr="00C41D15">
        <w:rPr>
          <w:rFonts w:ascii="Garamond" w:eastAsia="Monotype Corsiva" w:hAnsi="Garamond" w:cs="Monotype Corsiva"/>
          <w:b/>
          <w:sz w:val="24"/>
          <w:szCs w:val="24"/>
        </w:rPr>
        <w:t>Sabina Fontana</w:t>
      </w:r>
      <w:r w:rsidR="00534415" w:rsidRPr="00C41D15">
        <w:rPr>
          <w:rFonts w:ascii="Garamond" w:eastAsia="Monotype Corsiva" w:hAnsi="Garamond" w:cs="Monotype Corsiva"/>
          <w:sz w:val="24"/>
          <w:szCs w:val="24"/>
        </w:rPr>
        <w:t xml:space="preserve">, professore associato di Glottologia e linguistica presso la Struttura didattica speciale di lingue e letterature straniere Ragusa; </w:t>
      </w:r>
      <w:r w:rsidR="00534415" w:rsidRPr="00C41D15">
        <w:rPr>
          <w:rFonts w:ascii="Garamond" w:eastAsia="Monotype Corsiva" w:hAnsi="Garamond" w:cs="Monotype Corsiva"/>
          <w:b/>
          <w:sz w:val="24"/>
          <w:szCs w:val="24"/>
        </w:rPr>
        <w:t xml:space="preserve">Tiziana </w:t>
      </w:r>
      <w:proofErr w:type="spellStart"/>
      <w:r w:rsidR="00534415" w:rsidRPr="00C41D15">
        <w:rPr>
          <w:rFonts w:ascii="Garamond" w:eastAsia="Monotype Corsiva" w:hAnsi="Garamond" w:cs="Monotype Corsiva"/>
          <w:b/>
          <w:sz w:val="24"/>
          <w:szCs w:val="24"/>
        </w:rPr>
        <w:t>Lavalle</w:t>
      </w:r>
      <w:proofErr w:type="spellEnd"/>
      <w:r w:rsidR="00534415" w:rsidRPr="00C41D15">
        <w:rPr>
          <w:rFonts w:ascii="Garamond" w:eastAsia="Monotype Corsiva" w:hAnsi="Garamond" w:cs="Monotype Corsiva"/>
          <w:sz w:val="24"/>
          <w:szCs w:val="24"/>
        </w:rPr>
        <w:t xml:space="preserve">, Direttore UOC Sviluppo Organizzativo e del Capitale Umano QA Sperimentazioni di Fase 1 degli Istituti Fisioterapici </w:t>
      </w:r>
      <w:proofErr w:type="spellStart"/>
      <w:r w:rsidR="00534415" w:rsidRPr="00C41D15">
        <w:rPr>
          <w:rFonts w:ascii="Garamond" w:eastAsia="Monotype Corsiva" w:hAnsi="Garamond" w:cs="Monotype Corsiva"/>
          <w:sz w:val="24"/>
          <w:szCs w:val="24"/>
        </w:rPr>
        <w:t>Ospitalieri</w:t>
      </w:r>
      <w:proofErr w:type="spellEnd"/>
      <w:r w:rsidR="00534415" w:rsidRPr="00C41D15">
        <w:rPr>
          <w:rFonts w:ascii="Garamond" w:eastAsia="Monotype Corsiva" w:hAnsi="Garamond" w:cs="Monotype Corsiva"/>
          <w:sz w:val="24"/>
          <w:szCs w:val="24"/>
        </w:rPr>
        <w:t xml:space="preserve"> Istituto Regina Elena - Istituto San Gallicano, Roma; </w:t>
      </w:r>
      <w:r w:rsidR="00534415" w:rsidRPr="00C41D15">
        <w:rPr>
          <w:rFonts w:ascii="Garamond" w:eastAsia="Monotype Corsiva" w:hAnsi="Garamond" w:cs="Monotype Corsiva"/>
          <w:b/>
          <w:sz w:val="24"/>
          <w:szCs w:val="24"/>
        </w:rPr>
        <w:t>Marco Di Muzio</w:t>
      </w:r>
      <w:r w:rsidR="00534415" w:rsidRPr="00C41D15">
        <w:rPr>
          <w:rFonts w:ascii="Garamond" w:eastAsia="Monotype Corsiva" w:hAnsi="Garamond" w:cs="Monotype Corsiva"/>
          <w:sz w:val="24"/>
          <w:szCs w:val="24"/>
        </w:rPr>
        <w:t>, Assistant Professor in Nursing Science, Dipartimento di medicina clinica e molecolare della Sapienza di Roma.</w:t>
      </w:r>
    </w:p>
    <w:p w:rsidR="00587BF3" w:rsidRDefault="00C41D15" w:rsidP="0028155B">
      <w:pPr>
        <w:spacing w:line="360" w:lineRule="auto"/>
        <w:ind w:firstLine="567"/>
        <w:jc w:val="both"/>
        <w:rPr>
          <w:rFonts w:ascii="Garamond" w:eastAsia="Monotype Corsiva" w:hAnsi="Garamond" w:cs="Monotype Corsiva"/>
          <w:sz w:val="24"/>
          <w:szCs w:val="24"/>
        </w:rPr>
      </w:pPr>
      <w:r>
        <w:rPr>
          <w:rFonts w:ascii="Garamond" w:eastAsia="Monotype Corsiva" w:hAnsi="Garamond" w:cs="Monotype Corsiva"/>
          <w:sz w:val="24"/>
          <w:szCs w:val="24"/>
        </w:rPr>
        <w:t xml:space="preserve">Le attività laboratoriali sono state raccontate </w:t>
      </w:r>
      <w:r w:rsidR="00AB2B07">
        <w:rPr>
          <w:rFonts w:ascii="Garamond" w:eastAsia="Monotype Corsiva" w:hAnsi="Garamond" w:cs="Monotype Corsiva"/>
          <w:sz w:val="24"/>
          <w:szCs w:val="24"/>
        </w:rPr>
        <w:t xml:space="preserve">da </w:t>
      </w:r>
      <w:r w:rsidR="00AB2B07" w:rsidRPr="0028155B">
        <w:rPr>
          <w:rFonts w:ascii="Garamond" w:eastAsia="Monotype Corsiva" w:hAnsi="Garamond" w:cs="Monotype Corsiva"/>
          <w:b/>
          <w:sz w:val="24"/>
          <w:szCs w:val="24"/>
        </w:rPr>
        <w:t>Brunella Grigolli</w:t>
      </w:r>
      <w:r w:rsidR="00AB2B07">
        <w:rPr>
          <w:rFonts w:ascii="Garamond" w:eastAsia="Monotype Corsiva" w:hAnsi="Garamond" w:cs="Monotype Corsiva"/>
          <w:sz w:val="24"/>
          <w:szCs w:val="24"/>
        </w:rPr>
        <w:t>,</w:t>
      </w:r>
      <w:r>
        <w:rPr>
          <w:rFonts w:ascii="Garamond" w:eastAsia="Monotype Corsiva" w:hAnsi="Garamond" w:cs="Monotype Corsiva"/>
          <w:sz w:val="24"/>
          <w:szCs w:val="24"/>
        </w:rPr>
        <w:t xml:space="preserve"> </w:t>
      </w:r>
      <w:r w:rsidR="00AB2B07">
        <w:rPr>
          <w:rFonts w:ascii="Garamond" w:eastAsia="Monotype Corsiva" w:hAnsi="Garamond" w:cs="Monotype Corsiva"/>
          <w:sz w:val="24"/>
          <w:szCs w:val="24"/>
        </w:rPr>
        <w:t>p</w:t>
      </w:r>
      <w:r>
        <w:rPr>
          <w:rFonts w:ascii="Garamond" w:eastAsia="Monotype Corsiva" w:hAnsi="Garamond" w:cs="Monotype Corsiva"/>
          <w:sz w:val="24"/>
          <w:szCs w:val="24"/>
        </w:rPr>
        <w:t xml:space="preserve">residente della </w:t>
      </w:r>
      <w:r w:rsidR="00AB2B07">
        <w:rPr>
          <w:rFonts w:ascii="Garamond" w:eastAsia="Monotype Corsiva" w:hAnsi="Garamond" w:cs="Monotype Corsiva"/>
          <w:sz w:val="24"/>
          <w:szCs w:val="24"/>
        </w:rPr>
        <w:t xml:space="preserve">Sezione Provinciale ENS di Trento; </w:t>
      </w:r>
      <w:r w:rsidR="00AB2B07" w:rsidRPr="0028155B">
        <w:rPr>
          <w:rFonts w:ascii="Garamond" w:eastAsia="Monotype Corsiva" w:hAnsi="Garamond" w:cs="Monotype Corsiva"/>
          <w:b/>
          <w:sz w:val="24"/>
          <w:szCs w:val="24"/>
        </w:rPr>
        <w:t xml:space="preserve">Massimiliano </w:t>
      </w:r>
      <w:proofErr w:type="spellStart"/>
      <w:r w:rsidR="00AB2B07" w:rsidRPr="0028155B">
        <w:rPr>
          <w:rFonts w:ascii="Garamond" w:eastAsia="Monotype Corsiva" w:hAnsi="Garamond" w:cs="Monotype Corsiva"/>
          <w:b/>
          <w:sz w:val="24"/>
          <w:szCs w:val="24"/>
        </w:rPr>
        <w:t>Cascitti</w:t>
      </w:r>
      <w:proofErr w:type="spellEnd"/>
      <w:r w:rsidR="00AB2B07">
        <w:rPr>
          <w:rFonts w:ascii="Garamond" w:eastAsia="Monotype Corsiva" w:hAnsi="Garamond" w:cs="Monotype Corsiva"/>
          <w:sz w:val="24"/>
          <w:szCs w:val="24"/>
        </w:rPr>
        <w:t xml:space="preserve">, </w:t>
      </w:r>
      <w:r w:rsidR="0028155B">
        <w:rPr>
          <w:rFonts w:ascii="Garamond" w:eastAsia="Monotype Corsiva" w:hAnsi="Garamond" w:cs="Monotype Corsiva"/>
          <w:sz w:val="24"/>
          <w:szCs w:val="24"/>
        </w:rPr>
        <w:t xml:space="preserve">consigliere </w:t>
      </w:r>
      <w:r w:rsidR="00AB2B07">
        <w:rPr>
          <w:rFonts w:ascii="Garamond" w:eastAsia="Monotype Corsiva" w:hAnsi="Garamond" w:cs="Monotype Corsiva"/>
          <w:sz w:val="24"/>
          <w:szCs w:val="24"/>
        </w:rPr>
        <w:t>del Consiglio Regi</w:t>
      </w:r>
      <w:r w:rsidR="0028155B">
        <w:rPr>
          <w:rFonts w:ascii="Garamond" w:eastAsia="Monotype Corsiva" w:hAnsi="Garamond" w:cs="Monotype Corsiva"/>
          <w:sz w:val="24"/>
          <w:szCs w:val="24"/>
        </w:rPr>
        <w:t>o</w:t>
      </w:r>
      <w:r w:rsidR="00AB2B07">
        <w:rPr>
          <w:rFonts w:ascii="Garamond" w:eastAsia="Monotype Corsiva" w:hAnsi="Garamond" w:cs="Monotype Corsiva"/>
          <w:sz w:val="24"/>
          <w:szCs w:val="24"/>
        </w:rPr>
        <w:t>nale ENS Lazio</w:t>
      </w:r>
      <w:r w:rsidR="0028155B">
        <w:rPr>
          <w:rFonts w:ascii="Garamond" w:eastAsia="Monotype Corsiva" w:hAnsi="Garamond" w:cs="Monotype Corsiva"/>
          <w:sz w:val="24"/>
          <w:szCs w:val="24"/>
        </w:rPr>
        <w:t xml:space="preserve">; </w:t>
      </w:r>
      <w:r w:rsidR="0028155B" w:rsidRPr="0028155B">
        <w:rPr>
          <w:rFonts w:ascii="Garamond" w:eastAsia="Monotype Corsiva" w:hAnsi="Garamond" w:cs="Monotype Corsiva"/>
          <w:b/>
          <w:sz w:val="24"/>
          <w:szCs w:val="24"/>
        </w:rPr>
        <w:t>Daniela Guadagno</w:t>
      </w:r>
      <w:r w:rsidR="0028155B">
        <w:rPr>
          <w:rFonts w:ascii="Garamond" w:eastAsia="Monotype Corsiva" w:hAnsi="Garamond" w:cs="Monotype Corsiva"/>
          <w:sz w:val="24"/>
          <w:szCs w:val="24"/>
        </w:rPr>
        <w:t xml:space="preserve">, vice presidente Sezione Provinciale ENS di Trento; </w:t>
      </w:r>
      <w:r w:rsidR="0028155B" w:rsidRPr="0028155B">
        <w:rPr>
          <w:rFonts w:ascii="Garamond" w:eastAsia="Monotype Corsiva" w:hAnsi="Garamond" w:cs="Monotype Corsiva"/>
          <w:b/>
          <w:sz w:val="24"/>
          <w:szCs w:val="24"/>
        </w:rPr>
        <w:t>Rosa Pisciottani</w:t>
      </w:r>
      <w:r w:rsidR="0028155B">
        <w:rPr>
          <w:rFonts w:ascii="Garamond" w:eastAsia="Monotype Corsiva" w:hAnsi="Garamond" w:cs="Monotype Corsiva"/>
          <w:sz w:val="24"/>
          <w:szCs w:val="24"/>
        </w:rPr>
        <w:t xml:space="preserve"> vice presidente Sezione Provinciale ENS di Padova.</w:t>
      </w:r>
    </w:p>
    <w:p w:rsidR="00B81853" w:rsidRDefault="00587BF3" w:rsidP="00B81853">
      <w:pPr>
        <w:spacing w:line="360" w:lineRule="auto"/>
        <w:ind w:firstLine="567"/>
        <w:jc w:val="both"/>
        <w:rPr>
          <w:rFonts w:ascii="Garamond" w:eastAsia="Monotype Corsiva" w:hAnsi="Garamond" w:cs="Monotype Corsiva"/>
          <w:sz w:val="24"/>
          <w:szCs w:val="24"/>
        </w:rPr>
      </w:pPr>
      <w:r>
        <w:rPr>
          <w:rFonts w:ascii="Garamond" w:eastAsia="Monotype Corsiva" w:hAnsi="Garamond" w:cs="Monotype Corsiva"/>
          <w:sz w:val="24"/>
          <w:szCs w:val="24"/>
        </w:rPr>
        <w:t>L</w:t>
      </w:r>
      <w:r w:rsidR="00B81853">
        <w:rPr>
          <w:rFonts w:ascii="Garamond" w:eastAsia="Monotype Corsiva" w:hAnsi="Garamond" w:cs="Monotype Corsiva"/>
          <w:sz w:val="24"/>
          <w:szCs w:val="24"/>
        </w:rPr>
        <w:t>a pandemia che abbiamo vissuto e stiamo vivendo ha ancora di più evidenziato la necessità di garantire a tutti l’accesso a una corretta e completa informazione su temi relativi al benessere, alla salute, alla prevenzione. Per alcune fasce più fragili e vulnerabili della popolazione, tra cui le persone sorde, occorre però adottare strategie specifiche affinché non solo sia garantita la piena accessibilità dei contenuti delle informazioni e della comunicazione, ma si lavori sistematicamente per avvicinare sempre più cittadine e cittadini sordi al mondo della salute.</w:t>
      </w:r>
    </w:p>
    <w:p w:rsidR="0028155B" w:rsidRDefault="0028155B" w:rsidP="00B81853">
      <w:pPr>
        <w:spacing w:line="360" w:lineRule="auto"/>
        <w:ind w:firstLine="567"/>
        <w:jc w:val="both"/>
        <w:rPr>
          <w:rFonts w:ascii="Garamond" w:eastAsia="Monotype Corsiva" w:hAnsi="Garamond" w:cs="Monotype Corsiva"/>
          <w:sz w:val="24"/>
          <w:szCs w:val="24"/>
        </w:rPr>
      </w:pPr>
      <w:r>
        <w:rPr>
          <w:rFonts w:ascii="Garamond" w:eastAsia="Monotype Corsiva" w:hAnsi="Garamond" w:cs="Monotype Corsiva"/>
          <w:sz w:val="24"/>
          <w:szCs w:val="24"/>
        </w:rPr>
        <w:t>Per questo ci auguriamo che il progetto “Come ti senti?” abbia dato e continuerà a dare un contributo in tal senso.</w:t>
      </w:r>
    </w:p>
    <w:p w:rsidR="00723434" w:rsidRDefault="00723434"/>
    <w:p w:rsidR="00442191" w:rsidRPr="0028155B" w:rsidRDefault="00E37215">
      <w:pPr>
        <w:rPr>
          <w:rFonts w:ascii="Garamond" w:eastAsia="Monotype Corsiva" w:hAnsi="Garamond" w:cs="Monotype Corsiva"/>
          <w:sz w:val="24"/>
          <w:szCs w:val="24"/>
        </w:rPr>
      </w:pPr>
      <w:r w:rsidRPr="0028155B">
        <w:rPr>
          <w:rFonts w:ascii="Garamond" w:eastAsia="Monotype Corsiva" w:hAnsi="Garamond" w:cs="Monotype Corsiva"/>
          <w:sz w:val="24"/>
          <w:szCs w:val="24"/>
        </w:rPr>
        <w:t xml:space="preserve">Sito web dedicato al progetto: </w:t>
      </w:r>
      <w:hyperlink r:id="rId8" w:history="1">
        <w:r w:rsidRPr="0028155B">
          <w:rPr>
            <w:rFonts w:ascii="Garamond" w:eastAsia="Monotype Corsiva" w:hAnsi="Garamond" w:cs="Monotype Corsiva"/>
            <w:sz w:val="24"/>
            <w:szCs w:val="24"/>
          </w:rPr>
          <w:t>https:/</w:t>
        </w:r>
        <w:r w:rsidRPr="0028155B">
          <w:rPr>
            <w:rFonts w:ascii="Garamond" w:eastAsia="Monotype Corsiva" w:hAnsi="Garamond" w:cs="Monotype Corsiva"/>
            <w:sz w:val="24"/>
            <w:szCs w:val="24"/>
          </w:rPr>
          <w:t>/</w:t>
        </w:r>
        <w:r w:rsidRPr="0028155B">
          <w:rPr>
            <w:rFonts w:ascii="Garamond" w:eastAsia="Monotype Corsiva" w:hAnsi="Garamond" w:cs="Monotype Corsiva"/>
            <w:sz w:val="24"/>
            <w:szCs w:val="24"/>
          </w:rPr>
          <w:t>cometisenti.ens.it/</w:t>
        </w:r>
      </w:hyperlink>
      <w:r w:rsidRPr="0028155B">
        <w:rPr>
          <w:rFonts w:ascii="Garamond" w:eastAsia="Monotype Corsiva" w:hAnsi="Garamond" w:cs="Monotype Corsiva"/>
          <w:sz w:val="24"/>
          <w:szCs w:val="24"/>
        </w:rPr>
        <w:t xml:space="preserve"> </w:t>
      </w:r>
    </w:p>
    <w:p w:rsidR="00E37215" w:rsidRPr="0028155B" w:rsidRDefault="00E37215">
      <w:pPr>
        <w:rPr>
          <w:rFonts w:ascii="Garamond" w:eastAsia="Monotype Corsiva" w:hAnsi="Garamond" w:cs="Monotype Corsiva"/>
          <w:sz w:val="24"/>
          <w:szCs w:val="24"/>
        </w:rPr>
      </w:pPr>
      <w:r w:rsidRPr="0028155B">
        <w:rPr>
          <w:rFonts w:ascii="Garamond" w:eastAsia="Monotype Corsiva" w:hAnsi="Garamond" w:cs="Monotype Corsiva"/>
          <w:sz w:val="24"/>
          <w:szCs w:val="24"/>
        </w:rPr>
        <w:t xml:space="preserve">Informazioni: </w:t>
      </w:r>
      <w:hyperlink r:id="rId9" w:history="1">
        <w:r w:rsidRPr="0028155B">
          <w:rPr>
            <w:rFonts w:ascii="Garamond" w:eastAsia="Monotype Corsiva" w:hAnsi="Garamond" w:cs="Monotype Corsiva"/>
            <w:sz w:val="24"/>
            <w:szCs w:val="24"/>
          </w:rPr>
          <w:t>gestione_cts@ens.it</w:t>
        </w:r>
      </w:hyperlink>
    </w:p>
    <w:p w:rsidR="00E37215" w:rsidRDefault="00E37215"/>
    <w:p w:rsidR="0011347A" w:rsidRPr="0011347A" w:rsidRDefault="0011347A" w:rsidP="0011347A">
      <w:pPr>
        <w:spacing w:line="360" w:lineRule="auto"/>
        <w:jc w:val="both"/>
        <w:rPr>
          <w:rFonts w:ascii="Garamond" w:eastAsia="Monotype Corsiva" w:hAnsi="Garamond" w:cs="Monotype Corsiva"/>
          <w:sz w:val="24"/>
          <w:szCs w:val="24"/>
        </w:rPr>
      </w:pPr>
    </w:p>
    <w:p w:rsidR="0011347A" w:rsidRDefault="0011347A"/>
    <w:sectPr w:rsidR="0011347A" w:rsidSect="001A2442">
      <w:headerReference w:type="default" r:id="rId10"/>
      <w:pgSz w:w="11906" w:h="16838"/>
      <w:pgMar w:top="3402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7B48" w:rsidRDefault="00067B48" w:rsidP="000736DB">
      <w:r>
        <w:separator/>
      </w:r>
    </w:p>
  </w:endnote>
  <w:endnote w:type="continuationSeparator" w:id="0">
    <w:p w:rsidR="00067B48" w:rsidRDefault="00067B48" w:rsidP="00073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7B48" w:rsidRDefault="00067B48" w:rsidP="000736DB">
      <w:r>
        <w:separator/>
      </w:r>
    </w:p>
  </w:footnote>
  <w:footnote w:type="continuationSeparator" w:id="0">
    <w:p w:rsidR="00067B48" w:rsidRDefault="00067B48" w:rsidP="000736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36DB" w:rsidRDefault="000736DB" w:rsidP="000736DB">
    <w:pPr>
      <w:pStyle w:val="Titolo"/>
      <w:rPr>
        <w:rFonts w:ascii="Tw Cen MT" w:hAnsi="Tw Cen MT" w:cs="Tunga"/>
        <w:b/>
        <w:sz w:val="24"/>
      </w:rPr>
    </w:pPr>
    <w:r>
      <w:rPr>
        <w:rFonts w:ascii="Tw Cen MT" w:hAnsi="Tw Cen MT" w:cs="Tunga"/>
        <w:b/>
        <w:noProof/>
        <w:sz w:val="24"/>
      </w:rPr>
      <w:drawing>
        <wp:inline distT="0" distB="0" distL="0" distR="0" wp14:anchorId="2AC7B7D4" wp14:editId="4AE4131C">
          <wp:extent cx="718185" cy="718185"/>
          <wp:effectExtent l="19050" t="0" r="5715" b="0"/>
          <wp:docPr id="14" name="Immagine 14" descr="logo-ens-piccolo-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ens-piccolo-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85" cy="718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736DB" w:rsidRPr="00915F8E" w:rsidRDefault="000736DB" w:rsidP="000736DB">
    <w:pPr>
      <w:pStyle w:val="Titolo"/>
      <w:rPr>
        <w:rFonts w:ascii="Tw Cen MT" w:hAnsi="Tw Cen MT" w:cs="Tunga"/>
        <w:b/>
        <w:sz w:val="10"/>
      </w:rPr>
    </w:pPr>
  </w:p>
  <w:p w:rsidR="000736DB" w:rsidRPr="00E37215" w:rsidRDefault="000736DB" w:rsidP="000736DB">
    <w:pPr>
      <w:pStyle w:val="Titolo"/>
      <w:rPr>
        <w:rFonts w:ascii="Garamond" w:hAnsi="Garamond" w:cs="Tunga"/>
        <w:b/>
        <w:color w:val="17365D"/>
        <w:sz w:val="22"/>
        <w:szCs w:val="24"/>
      </w:rPr>
    </w:pPr>
    <w:r w:rsidRPr="00E37215">
      <w:rPr>
        <w:rFonts w:ascii="Garamond" w:hAnsi="Garamond" w:cs="Tunga"/>
        <w:b/>
        <w:color w:val="17365D"/>
        <w:sz w:val="22"/>
        <w:szCs w:val="24"/>
      </w:rPr>
      <w:t>ENTE NAZIONALE PER LA PROTEZIONE E L’ASSISTENZA DEI SORDI – ONLUS APS</w:t>
    </w:r>
  </w:p>
  <w:p w:rsidR="000736DB" w:rsidRPr="005B5275" w:rsidRDefault="000736DB" w:rsidP="000736DB">
    <w:pPr>
      <w:pStyle w:val="Titolo"/>
      <w:rPr>
        <w:rFonts w:ascii="Garamond" w:hAnsi="Garamond" w:cs="Tunga"/>
        <w:sz w:val="24"/>
        <w:szCs w:val="24"/>
      </w:rPr>
    </w:pPr>
    <w:r w:rsidRPr="00A03ED2">
      <w:rPr>
        <w:rFonts w:ascii="Garamond" w:hAnsi="Garamond" w:cs="Tunga"/>
        <w:sz w:val="24"/>
        <w:szCs w:val="24"/>
      </w:rPr>
      <w:t>Ente Morale che opera senza fini di lucro per l’integrazione dei sordi nella società</w:t>
    </w:r>
  </w:p>
  <w:p w:rsidR="000736DB" w:rsidRPr="000736DB" w:rsidRDefault="000736DB" w:rsidP="000736DB">
    <w:pPr>
      <w:pStyle w:val="Titolo"/>
      <w:rPr>
        <w:rFonts w:ascii="Garamond" w:hAnsi="Garamond" w:cs="Tunga"/>
        <w:smallCaps/>
        <w:sz w:val="24"/>
        <w:szCs w:val="24"/>
      </w:rPr>
    </w:pPr>
    <w:r w:rsidRPr="000021B3">
      <w:rPr>
        <w:rFonts w:ascii="Garamond" w:hAnsi="Garamond"/>
        <w:smallCaps/>
        <w:sz w:val="24"/>
        <w:szCs w:val="24"/>
      </w:rPr>
      <w:t>sede centrale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853"/>
    <w:rsid w:val="00067B48"/>
    <w:rsid w:val="000736DB"/>
    <w:rsid w:val="0007744F"/>
    <w:rsid w:val="0011347A"/>
    <w:rsid w:val="001A2442"/>
    <w:rsid w:val="00263301"/>
    <w:rsid w:val="0028155B"/>
    <w:rsid w:val="00344FAD"/>
    <w:rsid w:val="0038438F"/>
    <w:rsid w:val="004C0841"/>
    <w:rsid w:val="004C1DDD"/>
    <w:rsid w:val="00534415"/>
    <w:rsid w:val="00537EFD"/>
    <w:rsid w:val="00587BF3"/>
    <w:rsid w:val="006D5D59"/>
    <w:rsid w:val="00723434"/>
    <w:rsid w:val="007270DB"/>
    <w:rsid w:val="00A47D5E"/>
    <w:rsid w:val="00AB2B07"/>
    <w:rsid w:val="00B81853"/>
    <w:rsid w:val="00C41D15"/>
    <w:rsid w:val="00E37215"/>
    <w:rsid w:val="00E4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01D397"/>
  <w15:chartTrackingRefBased/>
  <w15:docId w15:val="{F55307D5-02A5-4C3E-9CE5-3AE57B798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81853"/>
    <w:pPr>
      <w:spacing w:after="0" w:line="240" w:lineRule="auto"/>
    </w:pPr>
    <w:rPr>
      <w:rFonts w:ascii="Arial" w:eastAsia="Arial Unicode MS" w:hAnsi="Arial" w:cs="Arial Unicode MS"/>
      <w:color w:val="000000"/>
      <w:sz w:val="20"/>
      <w:szCs w:val="20"/>
      <w:u w:color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B81853"/>
    <w:rPr>
      <w:i/>
      <w:iCs/>
    </w:rPr>
  </w:style>
  <w:style w:type="character" w:styleId="Enfasigrassetto">
    <w:name w:val="Strong"/>
    <w:basedOn w:val="Carpredefinitoparagrafo"/>
    <w:uiPriority w:val="22"/>
    <w:qFormat/>
    <w:rsid w:val="000736DB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0736D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736DB"/>
    <w:rPr>
      <w:rFonts w:ascii="Arial" w:eastAsia="Arial Unicode MS" w:hAnsi="Arial" w:cs="Arial Unicode MS"/>
      <w:color w:val="000000"/>
      <w:sz w:val="20"/>
      <w:szCs w:val="20"/>
      <w:u w:color="00000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736D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36DB"/>
    <w:rPr>
      <w:rFonts w:ascii="Arial" w:eastAsia="Arial Unicode MS" w:hAnsi="Arial" w:cs="Arial Unicode MS"/>
      <w:color w:val="000000"/>
      <w:sz w:val="20"/>
      <w:szCs w:val="20"/>
      <w:u w:color="000000"/>
      <w:lang w:eastAsia="it-IT"/>
    </w:rPr>
  </w:style>
  <w:style w:type="paragraph" w:styleId="Titolo">
    <w:name w:val="Title"/>
    <w:basedOn w:val="Normale"/>
    <w:link w:val="TitoloCarattere"/>
    <w:qFormat/>
    <w:rsid w:val="000736DB"/>
    <w:pPr>
      <w:jc w:val="center"/>
    </w:pPr>
    <w:rPr>
      <w:rFonts w:eastAsia="Times New Roman" w:cs="Arial"/>
      <w:color w:val="auto"/>
      <w:sz w:val="40"/>
    </w:rPr>
  </w:style>
  <w:style w:type="character" w:customStyle="1" w:styleId="TitoloCarattere">
    <w:name w:val="Titolo Carattere"/>
    <w:basedOn w:val="Carpredefinitoparagrafo"/>
    <w:link w:val="Titolo"/>
    <w:rsid w:val="000736DB"/>
    <w:rPr>
      <w:rFonts w:ascii="Arial" w:eastAsia="Times New Roman" w:hAnsi="Arial" w:cs="Arial"/>
      <w:sz w:val="4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37215"/>
    <w:rPr>
      <w:color w:val="0563C1" w:themeColor="hyperlink"/>
      <w:u w:val="single"/>
    </w:rPr>
  </w:style>
  <w:style w:type="character" w:customStyle="1" w:styleId="markv6izd9oj5">
    <w:name w:val="markv6izd9oj5"/>
    <w:basedOn w:val="Carpredefinitoparagrafo"/>
    <w:rsid w:val="004C084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3730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3730"/>
    <w:rPr>
      <w:rFonts w:ascii="Times New Roman" w:eastAsia="Arial Unicode MS" w:hAnsi="Times New Roman" w:cs="Times New Roman"/>
      <w:color w:val="000000"/>
      <w:sz w:val="18"/>
      <w:szCs w:val="18"/>
      <w:u w:color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2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etisenti.ens.i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TxH7Jb6RzQU&amp;t=148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metisenti-fad.it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gestione_cts@ens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Progetti ENS</dc:creator>
  <cp:keywords/>
  <dc:description/>
  <cp:lastModifiedBy>Utente di Microsoft Office</cp:lastModifiedBy>
  <cp:revision>3</cp:revision>
  <cp:lastPrinted>2022-05-26T14:35:00Z</cp:lastPrinted>
  <dcterms:created xsi:type="dcterms:W3CDTF">2022-05-26T14:35:00Z</dcterms:created>
  <dcterms:modified xsi:type="dcterms:W3CDTF">2022-05-26T14:50:00Z</dcterms:modified>
</cp:coreProperties>
</file>