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E47C" w14:textId="5E15D551" w:rsidR="00C057F6" w:rsidRDefault="00C057F6"/>
    <w:p w14:paraId="06A57FC3" w14:textId="16230E92" w:rsidR="003D2A82" w:rsidRDefault="003D2A82"/>
    <w:p w14:paraId="289FD9C7" w14:textId="77777777" w:rsidR="003D2A82" w:rsidRDefault="003D2A82" w:rsidP="003D2A82">
      <w:pPr>
        <w:jc w:val="center"/>
        <w:rPr>
          <w:b/>
          <w:bCs/>
        </w:rPr>
      </w:pPr>
    </w:p>
    <w:p w14:paraId="1AA37723" w14:textId="77777777" w:rsidR="003D2A82" w:rsidRDefault="003D2A82" w:rsidP="003D2A82">
      <w:pPr>
        <w:jc w:val="center"/>
        <w:rPr>
          <w:b/>
          <w:bCs/>
        </w:rPr>
      </w:pPr>
    </w:p>
    <w:p w14:paraId="7C6DC5D5" w14:textId="77777777" w:rsidR="003D2A82" w:rsidRDefault="003D2A82" w:rsidP="003D2A82">
      <w:pPr>
        <w:jc w:val="center"/>
        <w:rPr>
          <w:b/>
          <w:bCs/>
        </w:rPr>
      </w:pPr>
    </w:p>
    <w:p w14:paraId="5BB5405C" w14:textId="77777777" w:rsidR="003D2A82" w:rsidRDefault="003D2A82" w:rsidP="003D2A82">
      <w:pPr>
        <w:jc w:val="center"/>
        <w:rPr>
          <w:b/>
          <w:bCs/>
        </w:rPr>
      </w:pPr>
    </w:p>
    <w:p w14:paraId="05E6FB7B" w14:textId="77777777" w:rsidR="003D2A82" w:rsidRDefault="003D2A82">
      <w:pPr>
        <w:rPr>
          <w:b/>
          <w:bCs/>
        </w:rPr>
      </w:pPr>
    </w:p>
    <w:p w14:paraId="027856D9" w14:textId="417979AC" w:rsidR="00205924" w:rsidRDefault="003A359F" w:rsidP="003D2A82">
      <w:pPr>
        <w:jc w:val="center"/>
        <w:rPr>
          <w:b/>
          <w:bCs/>
        </w:rPr>
      </w:pPr>
      <w:r>
        <w:rPr>
          <w:b/>
          <w:bCs/>
        </w:rPr>
        <w:t>Comunicato Stampa</w:t>
      </w:r>
    </w:p>
    <w:p w14:paraId="3BDEEC44" w14:textId="1297F09E" w:rsidR="00D4138A" w:rsidRDefault="00B60658" w:rsidP="003D2A82">
      <w:pPr>
        <w:jc w:val="center"/>
        <w:rPr>
          <w:b/>
          <w:bCs/>
        </w:rPr>
      </w:pPr>
      <w:r>
        <w:rPr>
          <w:b/>
          <w:bCs/>
        </w:rPr>
        <w:t xml:space="preserve">Decreto MIMS: </w:t>
      </w:r>
      <w:r w:rsidR="002B0A11">
        <w:rPr>
          <w:b/>
          <w:bCs/>
        </w:rPr>
        <w:t>l</w:t>
      </w:r>
      <w:r w:rsidR="00FB2191">
        <w:rPr>
          <w:b/>
          <w:bCs/>
        </w:rPr>
        <w:t xml:space="preserve">e </w:t>
      </w:r>
      <w:r>
        <w:rPr>
          <w:b/>
          <w:bCs/>
        </w:rPr>
        <w:t>Commission</w:t>
      </w:r>
      <w:r w:rsidR="00817D9E">
        <w:rPr>
          <w:b/>
          <w:bCs/>
        </w:rPr>
        <w:t>i</w:t>
      </w:r>
      <w:r>
        <w:rPr>
          <w:b/>
          <w:bCs/>
        </w:rPr>
        <w:t xml:space="preserve"> Trasporti</w:t>
      </w:r>
      <w:r w:rsidR="00FB2191">
        <w:rPr>
          <w:b/>
          <w:bCs/>
        </w:rPr>
        <w:t xml:space="preserve"> e Ambiente</w:t>
      </w:r>
      <w:r>
        <w:rPr>
          <w:b/>
          <w:bCs/>
        </w:rPr>
        <w:t xml:space="preserve"> </w:t>
      </w:r>
      <w:r w:rsidR="00D4138A">
        <w:rPr>
          <w:b/>
          <w:bCs/>
        </w:rPr>
        <w:t>ha</w:t>
      </w:r>
      <w:r w:rsidR="00FB2191">
        <w:rPr>
          <w:b/>
          <w:bCs/>
        </w:rPr>
        <w:t>nno</w:t>
      </w:r>
      <w:r w:rsidR="00D4138A">
        <w:rPr>
          <w:b/>
          <w:bCs/>
        </w:rPr>
        <w:t xml:space="preserve"> a</w:t>
      </w:r>
      <w:r w:rsidR="003A359F">
        <w:rPr>
          <w:b/>
          <w:bCs/>
        </w:rPr>
        <w:t xml:space="preserve">pprovato </w:t>
      </w:r>
      <w:r w:rsidR="00D4138A">
        <w:rPr>
          <w:b/>
          <w:bCs/>
        </w:rPr>
        <w:t xml:space="preserve">ad ampia maggioranza </w:t>
      </w:r>
    </w:p>
    <w:p w14:paraId="6C3D86A3" w14:textId="5C8D5EBC" w:rsidR="003A359F" w:rsidRDefault="00EB2E73" w:rsidP="003D2A82">
      <w:pPr>
        <w:jc w:val="center"/>
        <w:rPr>
          <w:b/>
          <w:bCs/>
        </w:rPr>
      </w:pPr>
      <w:r>
        <w:rPr>
          <w:b/>
          <w:bCs/>
        </w:rPr>
        <w:t>l</w:t>
      </w:r>
      <w:r w:rsidR="00D4138A">
        <w:rPr>
          <w:b/>
          <w:bCs/>
        </w:rPr>
        <w:t>’</w:t>
      </w:r>
      <w:r w:rsidR="003A359F">
        <w:rPr>
          <w:b/>
          <w:bCs/>
        </w:rPr>
        <w:t>emendamento</w:t>
      </w:r>
      <w:r w:rsidR="00B60658">
        <w:rPr>
          <w:b/>
          <w:bCs/>
        </w:rPr>
        <w:t xml:space="preserve"> s</w:t>
      </w:r>
      <w:r w:rsidR="00D4138A">
        <w:rPr>
          <w:b/>
          <w:bCs/>
        </w:rPr>
        <w:t>ulla gratuità delle strisce blu per le persone con disabilità</w:t>
      </w:r>
      <w:r>
        <w:rPr>
          <w:b/>
          <w:bCs/>
        </w:rPr>
        <w:t>.</w:t>
      </w:r>
    </w:p>
    <w:p w14:paraId="367828D7" w14:textId="3AC39214" w:rsidR="00EB2E73" w:rsidRDefault="00EB2E73" w:rsidP="003D2A82">
      <w:pPr>
        <w:jc w:val="center"/>
        <w:rPr>
          <w:b/>
          <w:bCs/>
        </w:rPr>
      </w:pPr>
    </w:p>
    <w:p w14:paraId="7BC7D829" w14:textId="1B7BC4C7" w:rsidR="00EB2E73" w:rsidRDefault="00074B78" w:rsidP="003D2A82">
      <w:pPr>
        <w:jc w:val="center"/>
        <w:rPr>
          <w:b/>
          <w:bCs/>
        </w:rPr>
      </w:pPr>
      <w:r>
        <w:rPr>
          <w:b/>
          <w:bCs/>
        </w:rPr>
        <w:t>Ora il Governo faccia la sua parte e dia</w:t>
      </w:r>
      <w:r w:rsidR="00EB2F65">
        <w:rPr>
          <w:b/>
          <w:bCs/>
        </w:rPr>
        <w:t xml:space="preserve"> parere favorevole </w:t>
      </w:r>
      <w:r w:rsidR="00A96824">
        <w:rPr>
          <w:b/>
          <w:bCs/>
        </w:rPr>
        <w:t>per l’approvazione in Commissione Bilancio</w:t>
      </w:r>
    </w:p>
    <w:p w14:paraId="33505123" w14:textId="77777777" w:rsidR="00EB2E73" w:rsidRDefault="00EB2E73" w:rsidP="003D2A82">
      <w:pPr>
        <w:jc w:val="center"/>
        <w:rPr>
          <w:b/>
          <w:bCs/>
        </w:rPr>
      </w:pPr>
    </w:p>
    <w:p w14:paraId="6C29E6D7" w14:textId="77777777" w:rsidR="00A66066" w:rsidRPr="00A66066" w:rsidRDefault="00A66066" w:rsidP="003D2A82">
      <w:pPr>
        <w:jc w:val="center"/>
        <w:rPr>
          <w:b/>
          <w:bCs/>
        </w:rPr>
      </w:pPr>
    </w:p>
    <w:p w14:paraId="0F373E3F" w14:textId="77777777" w:rsidR="00C057F6" w:rsidRDefault="00C057F6" w:rsidP="003D2A82">
      <w:pPr>
        <w:jc w:val="both"/>
      </w:pPr>
    </w:p>
    <w:p w14:paraId="555B9FDF" w14:textId="528A884C" w:rsidR="00C057F6" w:rsidRPr="00FD7601" w:rsidRDefault="008F6D25" w:rsidP="003D2A82">
      <w:pPr>
        <w:jc w:val="both"/>
        <w:rPr>
          <w:b/>
          <w:bCs/>
        </w:rPr>
      </w:pPr>
      <w:r>
        <w:t xml:space="preserve">Roma </w:t>
      </w:r>
      <w:r w:rsidR="00FD060F">
        <w:t>2</w:t>
      </w:r>
      <w:r w:rsidR="002B0A11">
        <w:t>6</w:t>
      </w:r>
      <w:r>
        <w:t xml:space="preserve"> </w:t>
      </w:r>
      <w:r w:rsidR="00FD060F">
        <w:t>ottobre</w:t>
      </w:r>
      <w:r>
        <w:t xml:space="preserve"> 2021 – </w:t>
      </w:r>
      <w:r w:rsidR="0007269B">
        <w:t>Cittadinanz</w:t>
      </w:r>
      <w:r w:rsidR="00C323CD">
        <w:t>a</w:t>
      </w:r>
      <w:r w:rsidR="0007269B">
        <w:t xml:space="preserve">ttiva </w:t>
      </w:r>
      <w:r w:rsidR="00C057F6">
        <w:t xml:space="preserve">insieme all’Unione </w:t>
      </w:r>
      <w:r w:rsidR="00883BF7">
        <w:t>Italiana</w:t>
      </w:r>
      <w:r w:rsidR="00C057F6">
        <w:t xml:space="preserve"> </w:t>
      </w:r>
      <w:r w:rsidR="00C57CCF">
        <w:t>L</w:t>
      </w:r>
      <w:r w:rsidR="00C057F6">
        <w:t xml:space="preserve">otta alla </w:t>
      </w:r>
      <w:r w:rsidR="00C57CCF">
        <w:t>D</w:t>
      </w:r>
      <w:r w:rsidR="00C057F6">
        <w:t>istrofia Muscola</w:t>
      </w:r>
      <w:r w:rsidR="009026ED">
        <w:t>re</w:t>
      </w:r>
      <w:r w:rsidR="00883BF7">
        <w:t xml:space="preserve"> </w:t>
      </w:r>
      <w:r w:rsidR="00612814">
        <w:t xml:space="preserve">- </w:t>
      </w:r>
      <w:r w:rsidR="00883BF7">
        <w:t xml:space="preserve">UILDM </w:t>
      </w:r>
      <w:r w:rsidR="009026ED">
        <w:t>e alla società</w:t>
      </w:r>
      <w:r w:rsidR="0007269B">
        <w:t xml:space="preserve"> di consulenza </w:t>
      </w:r>
      <w:r w:rsidR="009026ED">
        <w:t xml:space="preserve">VERA Studio </w:t>
      </w:r>
      <w:r w:rsidR="00612814" w:rsidRPr="00127DD5">
        <w:t>plaudono alla decisione delle</w:t>
      </w:r>
      <w:r w:rsidR="00474CAE" w:rsidRPr="00127DD5">
        <w:t xml:space="preserve"> Commission</w:t>
      </w:r>
      <w:r w:rsidR="001C5DE1" w:rsidRPr="00127DD5">
        <w:t>i</w:t>
      </w:r>
      <w:r w:rsidR="00474CAE" w:rsidRPr="00127DD5">
        <w:t xml:space="preserve"> Trasporti </w:t>
      </w:r>
      <w:r w:rsidR="00EB2F65" w:rsidRPr="00127DD5">
        <w:t xml:space="preserve">e Ambiente </w:t>
      </w:r>
      <w:r w:rsidR="00474CAE" w:rsidRPr="00127DD5">
        <w:t>della Camera</w:t>
      </w:r>
      <w:r w:rsidR="007735D3" w:rsidRPr="00127DD5">
        <w:t xml:space="preserve"> dei </w:t>
      </w:r>
      <w:r w:rsidR="002B0A11" w:rsidRPr="00127DD5">
        <w:t>De</w:t>
      </w:r>
      <w:r w:rsidR="007735D3" w:rsidRPr="00127DD5">
        <w:t>putati</w:t>
      </w:r>
      <w:r w:rsidR="00474CAE" w:rsidRPr="00127DD5">
        <w:t xml:space="preserve"> </w:t>
      </w:r>
      <w:r w:rsidR="00EB2F65" w:rsidRPr="00127DD5">
        <w:t>per l’</w:t>
      </w:r>
      <w:r w:rsidR="007301DF" w:rsidRPr="00127DD5">
        <w:t>approva</w:t>
      </w:r>
      <w:r w:rsidR="00EB2F65" w:rsidRPr="00127DD5">
        <w:t>zione</w:t>
      </w:r>
      <w:r w:rsidR="007301DF" w:rsidRPr="00127DD5">
        <w:t xml:space="preserve"> </w:t>
      </w:r>
      <w:r w:rsidR="00EB2F65" w:rsidRPr="00127DD5">
        <w:t>de</w:t>
      </w:r>
      <w:r w:rsidR="007301DF" w:rsidRPr="00127DD5">
        <w:t>gli emendamenti presentati dall’</w:t>
      </w:r>
      <w:r w:rsidR="00612814" w:rsidRPr="00127DD5">
        <w:t>O</w:t>
      </w:r>
      <w:r w:rsidR="007301DF" w:rsidRPr="00127DD5">
        <w:t>n</w:t>
      </w:r>
      <w:r w:rsidR="00612814" w:rsidRPr="00127DD5">
        <w:t xml:space="preserve">. </w:t>
      </w:r>
      <w:r w:rsidR="007301DF" w:rsidRPr="00127DD5">
        <w:t xml:space="preserve">Gadda </w:t>
      </w:r>
      <w:r w:rsidR="00205924" w:rsidRPr="00127DD5">
        <w:t>1.270</w:t>
      </w:r>
      <w:r w:rsidR="007301DF" w:rsidRPr="00127DD5">
        <w:t xml:space="preserve"> e dall’On. Muroni</w:t>
      </w:r>
      <w:r w:rsidR="00205924" w:rsidRPr="00127DD5">
        <w:t xml:space="preserve"> 1.7</w:t>
      </w:r>
      <w:r w:rsidR="00996535" w:rsidRPr="00127DD5">
        <w:t>.</w:t>
      </w:r>
      <w:r w:rsidR="00FD7601" w:rsidRPr="00127DD5">
        <w:t xml:space="preserve"> </w:t>
      </w:r>
      <w:r w:rsidR="001C5DE1" w:rsidRPr="00127DD5">
        <w:t>s</w:t>
      </w:r>
      <w:r w:rsidR="00FD7601" w:rsidRPr="00127DD5">
        <w:t>ul</w:t>
      </w:r>
      <w:r w:rsidR="006802CD" w:rsidRPr="00127DD5">
        <w:t>la</w:t>
      </w:r>
      <w:r w:rsidR="0060538C" w:rsidRPr="00127DD5">
        <w:t xml:space="preserve"> gratuità </w:t>
      </w:r>
      <w:r w:rsidR="00DF2BAF" w:rsidRPr="00127DD5">
        <w:t>della sosta sulle strisce blu</w:t>
      </w:r>
      <w:r w:rsidR="006802CD" w:rsidRPr="00127DD5">
        <w:t xml:space="preserve"> per i veicoli </w:t>
      </w:r>
      <w:r w:rsidR="00605FCC" w:rsidRPr="00127DD5">
        <w:t>dotati di</w:t>
      </w:r>
      <w:r w:rsidR="006802CD" w:rsidRPr="00127DD5">
        <w:t xml:space="preserve"> </w:t>
      </w:r>
      <w:r w:rsidR="00605FCC" w:rsidRPr="00127DD5">
        <w:t xml:space="preserve">apposito </w:t>
      </w:r>
      <w:r w:rsidR="006802CD" w:rsidRPr="00127DD5">
        <w:t>contrassegno europeo</w:t>
      </w:r>
      <w:r w:rsidR="00612814" w:rsidRPr="00127DD5">
        <w:t xml:space="preserve"> per disabili</w:t>
      </w:r>
      <w:r w:rsidR="006802CD" w:rsidRPr="00127DD5">
        <w:t>.</w:t>
      </w:r>
    </w:p>
    <w:p w14:paraId="37111590" w14:textId="77777777" w:rsidR="008165F9" w:rsidRDefault="008165F9" w:rsidP="003D2A82">
      <w:pPr>
        <w:jc w:val="both"/>
      </w:pPr>
    </w:p>
    <w:p w14:paraId="06805E9B" w14:textId="779FEA81" w:rsidR="00A24A1E" w:rsidRDefault="008165F9" w:rsidP="003D2A82">
      <w:pPr>
        <w:jc w:val="both"/>
      </w:pPr>
      <w:r>
        <w:t xml:space="preserve">La richiesta di modifica </w:t>
      </w:r>
      <w:r w:rsidR="005F05F9">
        <w:t xml:space="preserve">era </w:t>
      </w:r>
      <w:r>
        <w:t>da tempo all’attenzione del Governo</w:t>
      </w:r>
      <w:r w:rsidR="002B0A11">
        <w:t xml:space="preserve">: </w:t>
      </w:r>
      <w:r>
        <w:t>più volte il Parlamento ha chiesto</w:t>
      </w:r>
      <w:r w:rsidR="00996535">
        <w:t>,</w:t>
      </w:r>
      <w:r w:rsidR="00816694">
        <w:t xml:space="preserve"> con </w:t>
      </w:r>
      <w:r w:rsidR="00A24A1E">
        <w:t>diversi Ordini del Giorno</w:t>
      </w:r>
      <w:r w:rsidR="00511F6D">
        <w:t xml:space="preserve"> e ancor </w:t>
      </w:r>
      <w:r w:rsidR="0036713A">
        <w:t>più di recente con</w:t>
      </w:r>
      <w:r w:rsidR="00420227">
        <w:t xml:space="preserve"> il voto favorevole</w:t>
      </w:r>
      <w:r w:rsidR="0036713A">
        <w:t xml:space="preserve"> </w:t>
      </w:r>
      <w:r w:rsidR="00420227" w:rsidRPr="00420227">
        <w:t>su</w:t>
      </w:r>
      <w:r w:rsidR="0036713A" w:rsidRPr="00420227">
        <w:t>l</w:t>
      </w:r>
      <w:r w:rsidR="001C5DE1">
        <w:t>l</w:t>
      </w:r>
      <w:r w:rsidR="0036713A" w:rsidRPr="00420227">
        <w:t>a</w:t>
      </w:r>
      <w:r w:rsidR="0036713A" w:rsidRPr="005F05F9">
        <w:rPr>
          <w:b/>
          <w:bCs/>
        </w:rPr>
        <w:t xml:space="preserve"> </w:t>
      </w:r>
      <w:r w:rsidR="0036713A" w:rsidRPr="00FA68E9">
        <w:t>Mozione</w:t>
      </w:r>
      <w:r w:rsidR="007E6D4D" w:rsidRPr="00FA68E9">
        <w:t xml:space="preserve"> dell’</w:t>
      </w:r>
      <w:r w:rsidR="0036713A" w:rsidRPr="00FA68E9">
        <w:t>on. Noja</w:t>
      </w:r>
      <w:r w:rsidR="00996535" w:rsidRPr="00FA68E9">
        <w:t>,</w:t>
      </w:r>
      <w:r w:rsidRPr="00FA68E9">
        <w:t xml:space="preserve"> </w:t>
      </w:r>
      <w:r>
        <w:t xml:space="preserve">di </w:t>
      </w:r>
      <w:r w:rsidR="0062116C">
        <w:t>intervenire per far s</w:t>
      </w:r>
      <w:r w:rsidR="00EC49A4">
        <w:t>ì</w:t>
      </w:r>
      <w:r w:rsidR="0062116C">
        <w:t xml:space="preserve"> che nel nostro Paese le persone con disabilità abbiano gli stessi diritti</w:t>
      </w:r>
      <w:r w:rsidR="00773BE5">
        <w:t xml:space="preserve">. </w:t>
      </w:r>
    </w:p>
    <w:p w14:paraId="4B918202" w14:textId="77777777" w:rsidR="00420227" w:rsidRDefault="00420227" w:rsidP="003D2A82">
      <w:pPr>
        <w:jc w:val="both"/>
      </w:pPr>
    </w:p>
    <w:p w14:paraId="25751034" w14:textId="72DDC2C9" w:rsidR="008165F9" w:rsidRDefault="00773BE5" w:rsidP="003D2A82">
      <w:pPr>
        <w:jc w:val="both"/>
      </w:pPr>
      <w:r w:rsidRPr="00D3346D">
        <w:rPr>
          <w:b/>
          <w:bCs/>
        </w:rPr>
        <w:t>Il diritto</w:t>
      </w:r>
      <w:r w:rsidR="00F963B6" w:rsidRPr="00D3346D">
        <w:rPr>
          <w:b/>
          <w:bCs/>
        </w:rPr>
        <w:t xml:space="preserve"> </w:t>
      </w:r>
      <w:r w:rsidRPr="00D3346D">
        <w:rPr>
          <w:b/>
          <w:bCs/>
        </w:rPr>
        <w:t>ad una piena e agevole</w:t>
      </w:r>
      <w:r w:rsidR="00F963B6" w:rsidRPr="00D3346D">
        <w:rPr>
          <w:b/>
          <w:bCs/>
        </w:rPr>
        <w:t xml:space="preserve"> mobilità </w:t>
      </w:r>
      <w:r w:rsidR="00711A0B" w:rsidRPr="00D3346D">
        <w:rPr>
          <w:b/>
          <w:bCs/>
        </w:rPr>
        <w:t>non</w:t>
      </w:r>
      <w:r w:rsidR="00F963B6" w:rsidRPr="00D3346D">
        <w:rPr>
          <w:b/>
          <w:bCs/>
        </w:rPr>
        <w:t xml:space="preserve"> </w:t>
      </w:r>
      <w:r w:rsidRPr="00D3346D">
        <w:rPr>
          <w:b/>
          <w:bCs/>
        </w:rPr>
        <w:t xml:space="preserve">deve </w:t>
      </w:r>
      <w:r w:rsidR="00F963B6" w:rsidRPr="00D3346D">
        <w:rPr>
          <w:b/>
          <w:bCs/>
        </w:rPr>
        <w:t>dipend</w:t>
      </w:r>
      <w:r w:rsidRPr="00D3346D">
        <w:rPr>
          <w:b/>
          <w:bCs/>
        </w:rPr>
        <w:t>ere</w:t>
      </w:r>
      <w:r w:rsidR="00711A0B" w:rsidRPr="00D3346D">
        <w:rPr>
          <w:b/>
          <w:bCs/>
        </w:rPr>
        <w:t xml:space="preserve"> dalla buona volontà di un Sindaco</w:t>
      </w:r>
      <w:r w:rsidR="00711A0B">
        <w:t>.</w:t>
      </w:r>
      <w:r w:rsidR="00EC49A4">
        <w:t xml:space="preserve"> </w:t>
      </w:r>
    </w:p>
    <w:p w14:paraId="16FB5B08" w14:textId="77777777" w:rsidR="00DF2BAF" w:rsidRDefault="00DF2BAF" w:rsidP="003D2A82">
      <w:pPr>
        <w:jc w:val="both"/>
      </w:pPr>
    </w:p>
    <w:p w14:paraId="049E6234" w14:textId="504E7B7A" w:rsidR="0032248D" w:rsidRDefault="00EA716F" w:rsidP="003D2A82">
      <w:pPr>
        <w:jc w:val="both"/>
        <w:rPr>
          <w:i/>
          <w:iCs/>
        </w:rPr>
      </w:pPr>
      <w:r>
        <w:rPr>
          <w:i/>
          <w:iCs/>
        </w:rPr>
        <w:t>“</w:t>
      </w:r>
      <w:r w:rsidR="00420227">
        <w:rPr>
          <w:i/>
          <w:iCs/>
        </w:rPr>
        <w:t xml:space="preserve">Il voto di ieri in Commissioni riunite Trasporti e Ambiente dimostra nei fatti che c’è </w:t>
      </w:r>
      <w:r w:rsidR="00CD7C3F" w:rsidRPr="00072EEE">
        <w:rPr>
          <w:i/>
          <w:iCs/>
        </w:rPr>
        <w:t>un consenso di tutte le forze politiche ad approvare questa norma di civiltà</w:t>
      </w:r>
      <w:r w:rsidR="0062116C" w:rsidRPr="00063F64">
        <w:rPr>
          <w:i/>
          <w:iCs/>
        </w:rPr>
        <w:t xml:space="preserve"> – </w:t>
      </w:r>
      <w:r w:rsidR="0062116C" w:rsidRPr="00063F64">
        <w:t>ha dichiarato Anna Lisa Mandorino</w:t>
      </w:r>
      <w:r w:rsidR="003D2A82">
        <w:t>,</w:t>
      </w:r>
      <w:r w:rsidR="0062116C" w:rsidRPr="00063F64">
        <w:t xml:space="preserve"> Segretaria Generale di Cittadinan</w:t>
      </w:r>
      <w:r w:rsidR="002B0A11">
        <w:t>z</w:t>
      </w:r>
      <w:r w:rsidR="0062116C" w:rsidRPr="00063F64">
        <w:t>attiva</w:t>
      </w:r>
      <w:r w:rsidR="00026A8F">
        <w:t xml:space="preserve"> -.</w:t>
      </w:r>
      <w:r w:rsidR="002B0A11">
        <w:t xml:space="preserve"> </w:t>
      </w:r>
      <w:r w:rsidR="007E2EBA" w:rsidRPr="005E6EC2">
        <w:rPr>
          <w:i/>
          <w:iCs/>
        </w:rPr>
        <w:t xml:space="preserve">Mi preme ricordare che vi sono stati diversi Ordini del Giorno e </w:t>
      </w:r>
      <w:r w:rsidR="003934C3">
        <w:rPr>
          <w:i/>
          <w:iCs/>
        </w:rPr>
        <w:t>soprattutto</w:t>
      </w:r>
      <w:r w:rsidR="007E2EBA" w:rsidRPr="005E6EC2">
        <w:rPr>
          <w:i/>
          <w:iCs/>
        </w:rPr>
        <w:t xml:space="preserve"> un</w:t>
      </w:r>
      <w:r w:rsidR="00ED774E">
        <w:rPr>
          <w:i/>
          <w:iCs/>
        </w:rPr>
        <w:t>a</w:t>
      </w:r>
      <w:r w:rsidR="007E2EBA" w:rsidRPr="005E6EC2">
        <w:rPr>
          <w:i/>
          <w:iCs/>
        </w:rPr>
        <w:t xml:space="preserve"> mozione votata</w:t>
      </w:r>
      <w:r w:rsidR="00513062">
        <w:rPr>
          <w:i/>
          <w:iCs/>
        </w:rPr>
        <w:t xml:space="preserve"> </w:t>
      </w:r>
      <w:r w:rsidR="00482C48">
        <w:rPr>
          <w:i/>
          <w:iCs/>
        </w:rPr>
        <w:t xml:space="preserve">di recente alla Camera. </w:t>
      </w:r>
      <w:r w:rsidR="002B0A11">
        <w:rPr>
          <w:i/>
          <w:iCs/>
        </w:rPr>
        <w:t>Ci auguriamo che i</w:t>
      </w:r>
      <w:r w:rsidR="007E2EBA" w:rsidRPr="005E6EC2">
        <w:rPr>
          <w:i/>
          <w:iCs/>
        </w:rPr>
        <w:t xml:space="preserve">l </w:t>
      </w:r>
      <w:r w:rsidR="005E6EC2">
        <w:rPr>
          <w:i/>
          <w:iCs/>
        </w:rPr>
        <w:t>Ministero dell’Economia</w:t>
      </w:r>
      <w:r w:rsidR="007E2EBA" w:rsidRPr="005E6EC2">
        <w:rPr>
          <w:i/>
          <w:iCs/>
        </w:rPr>
        <w:t xml:space="preserve"> </w:t>
      </w:r>
      <w:r w:rsidR="009A3B35">
        <w:rPr>
          <w:i/>
          <w:iCs/>
        </w:rPr>
        <w:t xml:space="preserve">e </w:t>
      </w:r>
      <w:r w:rsidR="00A96824">
        <w:rPr>
          <w:i/>
          <w:iCs/>
        </w:rPr>
        <w:t xml:space="preserve">l’Anci </w:t>
      </w:r>
      <w:r w:rsidR="002B0A11">
        <w:rPr>
          <w:i/>
          <w:iCs/>
        </w:rPr>
        <w:t>facciano la loro parte e diano parere favorevole all’approvazione della norma. Le presunte r</w:t>
      </w:r>
      <w:r w:rsidR="003407B4" w:rsidRPr="00C90DC0">
        <w:rPr>
          <w:i/>
          <w:iCs/>
        </w:rPr>
        <w:t xml:space="preserve">agioni </w:t>
      </w:r>
      <w:r w:rsidR="002B0A11">
        <w:rPr>
          <w:i/>
          <w:iCs/>
        </w:rPr>
        <w:t xml:space="preserve">di cassa, </w:t>
      </w:r>
      <w:r w:rsidR="003407B4" w:rsidRPr="00C90DC0">
        <w:rPr>
          <w:i/>
          <w:iCs/>
        </w:rPr>
        <w:t>a nostro avviso</w:t>
      </w:r>
      <w:r w:rsidR="00F0318C" w:rsidRPr="00C90DC0">
        <w:rPr>
          <w:i/>
          <w:iCs/>
        </w:rPr>
        <w:t>,</w:t>
      </w:r>
      <w:r w:rsidR="003407B4" w:rsidRPr="00C90DC0">
        <w:rPr>
          <w:i/>
          <w:iCs/>
        </w:rPr>
        <w:t xml:space="preserve"> non sussistono </w:t>
      </w:r>
      <w:r w:rsidR="007417EA" w:rsidRPr="00C90DC0">
        <w:rPr>
          <w:i/>
          <w:iCs/>
        </w:rPr>
        <w:t>perché ne</w:t>
      </w:r>
      <w:r w:rsidR="001C697B">
        <w:rPr>
          <w:i/>
          <w:iCs/>
        </w:rPr>
        <w:t xml:space="preserve">gli </w:t>
      </w:r>
      <w:r w:rsidR="007417EA" w:rsidRPr="00C90DC0">
        <w:rPr>
          <w:i/>
          <w:iCs/>
        </w:rPr>
        <w:t>emendamenti presentati</w:t>
      </w:r>
      <w:r w:rsidR="00A951EA" w:rsidRPr="00C90DC0">
        <w:rPr>
          <w:i/>
          <w:iCs/>
        </w:rPr>
        <w:t xml:space="preserve"> è </w:t>
      </w:r>
      <w:r w:rsidR="00A96824">
        <w:rPr>
          <w:i/>
          <w:iCs/>
        </w:rPr>
        <w:t>indicato</w:t>
      </w:r>
      <w:r w:rsidR="00A951EA" w:rsidRPr="00C90DC0">
        <w:rPr>
          <w:i/>
          <w:iCs/>
        </w:rPr>
        <w:t xml:space="preserve"> l’incremento delle sanzioni pecuniarie per chi occupa abusiv</w:t>
      </w:r>
      <w:r w:rsidR="0012342D" w:rsidRPr="00C90DC0">
        <w:rPr>
          <w:i/>
          <w:iCs/>
        </w:rPr>
        <w:t>amente gli stalli</w:t>
      </w:r>
      <w:r w:rsidR="00F0318C" w:rsidRPr="00C90DC0">
        <w:rPr>
          <w:i/>
          <w:iCs/>
        </w:rPr>
        <w:t xml:space="preserve">, quindi </w:t>
      </w:r>
      <w:r w:rsidR="002B0A11">
        <w:rPr>
          <w:i/>
          <w:iCs/>
        </w:rPr>
        <w:t xml:space="preserve">è già prevista </w:t>
      </w:r>
      <w:r w:rsidR="00F0318C" w:rsidRPr="00C90DC0">
        <w:rPr>
          <w:i/>
          <w:iCs/>
        </w:rPr>
        <w:t>una coper</w:t>
      </w:r>
      <w:r w:rsidR="00072EEE" w:rsidRPr="00C90DC0">
        <w:rPr>
          <w:i/>
          <w:iCs/>
        </w:rPr>
        <w:t xml:space="preserve">tura per i Comuni </w:t>
      </w:r>
      <w:r w:rsidR="003B6744">
        <w:rPr>
          <w:i/>
          <w:iCs/>
        </w:rPr>
        <w:t>sui</w:t>
      </w:r>
      <w:r w:rsidR="00072EEE" w:rsidRPr="00C90DC0">
        <w:rPr>
          <w:i/>
          <w:iCs/>
        </w:rPr>
        <w:t xml:space="preserve"> presunti </w:t>
      </w:r>
      <w:r w:rsidR="00612814" w:rsidRPr="00127DD5">
        <w:rPr>
          <w:i/>
          <w:iCs/>
        </w:rPr>
        <w:t>introiti</w:t>
      </w:r>
      <w:r w:rsidR="00612814">
        <w:rPr>
          <w:i/>
          <w:iCs/>
        </w:rPr>
        <w:t xml:space="preserve"> </w:t>
      </w:r>
      <w:r w:rsidR="00072EEE" w:rsidRPr="00C90DC0">
        <w:rPr>
          <w:i/>
          <w:iCs/>
        </w:rPr>
        <w:t>mancati”</w:t>
      </w:r>
      <w:r w:rsidR="00C90DC0">
        <w:rPr>
          <w:i/>
          <w:iCs/>
        </w:rPr>
        <w:t>.</w:t>
      </w:r>
    </w:p>
    <w:p w14:paraId="0A3F1CDD" w14:textId="77777777" w:rsidR="00C90DC0" w:rsidRDefault="00C90DC0" w:rsidP="003D2A82">
      <w:pPr>
        <w:jc w:val="both"/>
      </w:pPr>
    </w:p>
    <w:p w14:paraId="4B2A25B4" w14:textId="20419BB4" w:rsidR="00DF2BAF" w:rsidRPr="00B833A6" w:rsidRDefault="00955FE3" w:rsidP="003D2A82">
      <w:pPr>
        <w:jc w:val="both"/>
        <w:rPr>
          <w:i/>
          <w:iCs/>
        </w:rPr>
      </w:pPr>
      <w:r>
        <w:rPr>
          <w:i/>
          <w:iCs/>
        </w:rPr>
        <w:t>“</w:t>
      </w:r>
      <w:r w:rsidR="00957847">
        <w:rPr>
          <w:i/>
          <w:iCs/>
        </w:rPr>
        <w:t>Le Commissioni Parlamentari hanno giustamente votato e approvato questa modifica e n</w:t>
      </w:r>
      <w:r w:rsidR="00482C48">
        <w:rPr>
          <w:i/>
          <w:iCs/>
        </w:rPr>
        <w:t xml:space="preserve">oi speriamo </w:t>
      </w:r>
      <w:r w:rsidR="00923A94" w:rsidRPr="00B833A6">
        <w:rPr>
          <w:i/>
          <w:iCs/>
        </w:rPr>
        <w:t>-</w:t>
      </w:r>
      <w:r w:rsidR="006815D8" w:rsidRPr="00B833A6">
        <w:rPr>
          <w:i/>
          <w:iCs/>
        </w:rPr>
        <w:t xml:space="preserve"> </w:t>
      </w:r>
      <w:r w:rsidR="00923A94" w:rsidRPr="00B833A6">
        <w:t>prosegue Marco Rasconi</w:t>
      </w:r>
      <w:r w:rsidR="003D2A82">
        <w:t>,</w:t>
      </w:r>
      <w:r w:rsidR="00923A94" w:rsidRPr="00B833A6">
        <w:t xml:space="preserve"> Presidente di UILDM</w:t>
      </w:r>
      <w:r w:rsidR="00923A94" w:rsidRPr="00B833A6">
        <w:rPr>
          <w:i/>
          <w:iCs/>
        </w:rPr>
        <w:t xml:space="preserve"> </w:t>
      </w:r>
      <w:r w:rsidR="00546894">
        <w:rPr>
          <w:i/>
          <w:iCs/>
        </w:rPr>
        <w:t>–</w:t>
      </w:r>
      <w:r w:rsidR="003D2A82" w:rsidRPr="00B833A6">
        <w:rPr>
          <w:i/>
          <w:iCs/>
        </w:rPr>
        <w:t xml:space="preserve"> </w:t>
      </w:r>
      <w:r w:rsidR="00B1221A">
        <w:rPr>
          <w:i/>
          <w:iCs/>
        </w:rPr>
        <w:t>che alla fine il Ministro dell’Economia e il suo staff comprendano</w:t>
      </w:r>
      <w:r w:rsidR="00325D2D">
        <w:rPr>
          <w:i/>
          <w:iCs/>
        </w:rPr>
        <w:t xml:space="preserve"> che </w:t>
      </w:r>
      <w:r w:rsidR="00CE48FD">
        <w:rPr>
          <w:i/>
          <w:iCs/>
        </w:rPr>
        <w:t>è necessario</w:t>
      </w:r>
      <w:r w:rsidR="00546894">
        <w:rPr>
          <w:i/>
          <w:iCs/>
        </w:rPr>
        <w:t xml:space="preserve"> far approvare questa norm</w:t>
      </w:r>
      <w:r w:rsidR="00546894" w:rsidRPr="00127DD5">
        <w:rPr>
          <w:i/>
          <w:iCs/>
        </w:rPr>
        <w:t>a</w:t>
      </w:r>
      <w:r w:rsidR="00612814" w:rsidRPr="00127DD5">
        <w:rPr>
          <w:i/>
          <w:iCs/>
        </w:rPr>
        <w:t>,</w:t>
      </w:r>
      <w:r w:rsidR="00E625BE">
        <w:rPr>
          <w:i/>
          <w:iCs/>
        </w:rPr>
        <w:t xml:space="preserve"> che è </w:t>
      </w:r>
      <w:r w:rsidR="0083099C">
        <w:rPr>
          <w:i/>
          <w:iCs/>
        </w:rPr>
        <w:t>molto importante per chi ha già enormi difficoltà di spostamento e di mobilità</w:t>
      </w:r>
      <w:r w:rsidR="000B5E7B">
        <w:rPr>
          <w:i/>
          <w:iCs/>
        </w:rPr>
        <w:t xml:space="preserve"> nelle città</w:t>
      </w:r>
      <w:r w:rsidR="0083099C">
        <w:rPr>
          <w:i/>
          <w:iCs/>
        </w:rPr>
        <w:t xml:space="preserve">. </w:t>
      </w:r>
      <w:r w:rsidR="001C35B0">
        <w:rPr>
          <w:i/>
          <w:iCs/>
        </w:rPr>
        <w:t xml:space="preserve">Queste preoccupazioni </w:t>
      </w:r>
      <w:r w:rsidR="007C7B35">
        <w:rPr>
          <w:i/>
          <w:iCs/>
        </w:rPr>
        <w:t xml:space="preserve">da parte dell’ANCI </w:t>
      </w:r>
      <w:r w:rsidR="001C35B0">
        <w:rPr>
          <w:i/>
          <w:iCs/>
        </w:rPr>
        <w:t>sull</w:t>
      </w:r>
      <w:r w:rsidR="00715756">
        <w:rPr>
          <w:i/>
          <w:iCs/>
        </w:rPr>
        <w:t xml:space="preserve">e casse comunali </w:t>
      </w:r>
      <w:r w:rsidR="001C35B0">
        <w:rPr>
          <w:i/>
          <w:iCs/>
        </w:rPr>
        <w:t xml:space="preserve">non </w:t>
      </w:r>
      <w:r w:rsidR="00612814" w:rsidRPr="00127DD5">
        <w:rPr>
          <w:i/>
          <w:iCs/>
        </w:rPr>
        <w:t>emergono</w:t>
      </w:r>
      <w:r w:rsidR="00374CB8">
        <w:rPr>
          <w:i/>
          <w:iCs/>
        </w:rPr>
        <w:t xml:space="preserve"> </w:t>
      </w:r>
      <w:r w:rsidR="00405937">
        <w:rPr>
          <w:i/>
          <w:iCs/>
        </w:rPr>
        <w:t>quando migliaia di motorini occupano</w:t>
      </w:r>
      <w:r w:rsidR="00AB49CD">
        <w:rPr>
          <w:i/>
          <w:iCs/>
        </w:rPr>
        <w:t xml:space="preserve"> gli stalli e le strisce blu senza pagare la sosta oraria</w:t>
      </w:r>
      <w:r w:rsidR="005A36E9">
        <w:rPr>
          <w:i/>
          <w:iCs/>
        </w:rPr>
        <w:t>, forse perché</w:t>
      </w:r>
      <w:r w:rsidR="0058332A">
        <w:rPr>
          <w:i/>
          <w:iCs/>
        </w:rPr>
        <w:t xml:space="preserve"> per i Sindaci</w:t>
      </w:r>
      <w:r w:rsidR="005A36E9">
        <w:rPr>
          <w:i/>
          <w:iCs/>
        </w:rPr>
        <w:t xml:space="preserve"> rappresentano</w:t>
      </w:r>
      <w:r w:rsidR="007C7B35">
        <w:rPr>
          <w:i/>
          <w:iCs/>
        </w:rPr>
        <w:t xml:space="preserve"> molti</w:t>
      </w:r>
      <w:r w:rsidR="005A36E9">
        <w:rPr>
          <w:i/>
          <w:iCs/>
        </w:rPr>
        <w:t xml:space="preserve"> voti</w:t>
      </w:r>
      <w:r w:rsidR="00AB49CD">
        <w:rPr>
          <w:i/>
          <w:iCs/>
        </w:rPr>
        <w:t>.</w:t>
      </w:r>
      <w:r>
        <w:rPr>
          <w:i/>
          <w:iCs/>
        </w:rPr>
        <w:t>”</w:t>
      </w:r>
      <w:r w:rsidR="00F83522">
        <w:rPr>
          <w:i/>
          <w:iCs/>
        </w:rPr>
        <w:t>.</w:t>
      </w:r>
    </w:p>
    <w:p w14:paraId="2AF548CD" w14:textId="77777777" w:rsidR="00056869" w:rsidRDefault="00056869" w:rsidP="003D2A82">
      <w:pPr>
        <w:jc w:val="both"/>
      </w:pPr>
    </w:p>
    <w:p w14:paraId="1EF6B538" w14:textId="33191A8C" w:rsidR="00056869" w:rsidRDefault="00026A8F" w:rsidP="003D2A82">
      <w:pPr>
        <w:jc w:val="both"/>
        <w:rPr>
          <w:i/>
          <w:iCs/>
        </w:rPr>
      </w:pPr>
      <w:r>
        <w:rPr>
          <w:i/>
          <w:iCs/>
        </w:rPr>
        <w:t>“</w:t>
      </w:r>
      <w:r w:rsidR="00C52BD2">
        <w:rPr>
          <w:i/>
          <w:iCs/>
        </w:rPr>
        <w:t xml:space="preserve">La Camera dei deputati aveva già votato ed approvato la mozione sulla disabilità presentata </w:t>
      </w:r>
      <w:r w:rsidR="002B0A11">
        <w:rPr>
          <w:i/>
          <w:iCs/>
        </w:rPr>
        <w:t>dall’on. Noja</w:t>
      </w:r>
      <w:r w:rsidR="00C52BD2">
        <w:rPr>
          <w:i/>
          <w:iCs/>
        </w:rPr>
        <w:t xml:space="preserve"> </w:t>
      </w:r>
      <w:r w:rsidR="006D2F37">
        <w:t>– prosegue Francesco Schlitzer</w:t>
      </w:r>
      <w:r w:rsidR="003D2A82">
        <w:t xml:space="preserve">, </w:t>
      </w:r>
      <w:r w:rsidR="006F0FB2">
        <w:t xml:space="preserve">Amministratore </w:t>
      </w:r>
      <w:r w:rsidR="003D2A82">
        <w:t>D</w:t>
      </w:r>
      <w:r w:rsidR="006F0FB2">
        <w:t>elegato di VERA Studio la società che affianca pro bono le associazioni civiche</w:t>
      </w:r>
      <w:r w:rsidR="00CE0FEA">
        <w:t xml:space="preserve"> </w:t>
      </w:r>
      <w:r w:rsidR="00DA59F3">
        <w:t>–</w:t>
      </w:r>
      <w:r w:rsidR="00DA59F3" w:rsidRPr="00DA59F3">
        <w:rPr>
          <w:i/>
          <w:iCs/>
        </w:rPr>
        <w:t xml:space="preserve"> </w:t>
      </w:r>
      <w:r w:rsidR="00A96824">
        <w:rPr>
          <w:i/>
          <w:iCs/>
        </w:rPr>
        <w:t>Il</w:t>
      </w:r>
      <w:r w:rsidR="00DA59F3" w:rsidRPr="00DA59F3">
        <w:rPr>
          <w:i/>
          <w:iCs/>
        </w:rPr>
        <w:t xml:space="preserve"> Governo ha il dovere di rispettarla ed attuarla. Altrimenti tutto questo</w:t>
      </w:r>
      <w:r w:rsidR="00DA59F3">
        <w:rPr>
          <w:i/>
          <w:iCs/>
        </w:rPr>
        <w:t xml:space="preserve"> lavoro politico-istituzionale</w:t>
      </w:r>
      <w:r w:rsidR="00DA59F3" w:rsidRPr="00DA59F3">
        <w:rPr>
          <w:i/>
          <w:iCs/>
        </w:rPr>
        <w:t xml:space="preserve"> </w:t>
      </w:r>
      <w:r w:rsidR="00EA6D08">
        <w:rPr>
          <w:i/>
          <w:iCs/>
        </w:rPr>
        <w:t>non ha</w:t>
      </w:r>
      <w:r w:rsidR="00DA59F3" w:rsidRPr="00DA59F3">
        <w:rPr>
          <w:i/>
          <w:iCs/>
        </w:rPr>
        <w:t xml:space="preserve"> senso </w:t>
      </w:r>
      <w:r w:rsidR="00DA59F3">
        <w:rPr>
          <w:i/>
          <w:iCs/>
        </w:rPr>
        <w:t>se</w:t>
      </w:r>
      <w:r w:rsidR="00EA6D08">
        <w:rPr>
          <w:i/>
          <w:iCs/>
        </w:rPr>
        <w:t xml:space="preserve">, </w:t>
      </w:r>
      <w:r w:rsidR="00DA59F3">
        <w:rPr>
          <w:i/>
          <w:iCs/>
        </w:rPr>
        <w:t xml:space="preserve">su </w:t>
      </w:r>
      <w:r w:rsidR="00B3478A">
        <w:rPr>
          <w:i/>
          <w:iCs/>
        </w:rPr>
        <w:t>diritti</w:t>
      </w:r>
      <w:r w:rsidR="00DA59F3">
        <w:rPr>
          <w:i/>
          <w:iCs/>
        </w:rPr>
        <w:t xml:space="preserve"> così importanti</w:t>
      </w:r>
      <w:r w:rsidR="00EA6D08">
        <w:rPr>
          <w:i/>
          <w:iCs/>
        </w:rPr>
        <w:t>,</w:t>
      </w:r>
      <w:r w:rsidR="00A42CAE">
        <w:rPr>
          <w:i/>
          <w:iCs/>
        </w:rPr>
        <w:t xml:space="preserve"> poi</w:t>
      </w:r>
      <w:r w:rsidR="00DA59F3">
        <w:rPr>
          <w:i/>
          <w:iCs/>
        </w:rPr>
        <w:t xml:space="preserve"> </w:t>
      </w:r>
      <w:r w:rsidR="00087E48">
        <w:rPr>
          <w:i/>
          <w:iCs/>
        </w:rPr>
        <w:t xml:space="preserve">non </w:t>
      </w:r>
      <w:r w:rsidR="00A42CAE">
        <w:rPr>
          <w:i/>
          <w:iCs/>
        </w:rPr>
        <w:t>lo si rispetta</w:t>
      </w:r>
      <w:r w:rsidR="00087E48">
        <w:rPr>
          <w:i/>
          <w:iCs/>
        </w:rPr>
        <w:t xml:space="preserve">. Mi chiedo quale coerenza ci sia quando </w:t>
      </w:r>
      <w:r w:rsidR="00E340A9">
        <w:rPr>
          <w:i/>
          <w:iCs/>
        </w:rPr>
        <w:t xml:space="preserve">le istituzioni </w:t>
      </w:r>
      <w:r w:rsidR="00087E48">
        <w:rPr>
          <w:i/>
          <w:iCs/>
        </w:rPr>
        <w:t>e l</w:t>
      </w:r>
      <w:r w:rsidR="00642D0E">
        <w:rPr>
          <w:i/>
          <w:iCs/>
        </w:rPr>
        <w:t>a stessa ANCI</w:t>
      </w:r>
      <w:r w:rsidR="00087E48">
        <w:rPr>
          <w:i/>
          <w:iCs/>
        </w:rPr>
        <w:t xml:space="preserve"> plaudono agli atleti paralimpici</w:t>
      </w:r>
      <w:r w:rsidR="00B2447A">
        <w:rPr>
          <w:i/>
          <w:iCs/>
        </w:rPr>
        <w:t xml:space="preserve"> italiani </w:t>
      </w:r>
      <w:r w:rsidR="00087E48">
        <w:rPr>
          <w:i/>
          <w:iCs/>
        </w:rPr>
        <w:t xml:space="preserve">ma poi sono contrari </w:t>
      </w:r>
      <w:r w:rsidR="007063CF">
        <w:rPr>
          <w:i/>
          <w:iCs/>
        </w:rPr>
        <w:t xml:space="preserve">a </w:t>
      </w:r>
      <w:r w:rsidR="00087E48">
        <w:rPr>
          <w:i/>
          <w:iCs/>
        </w:rPr>
        <w:t xml:space="preserve">norme </w:t>
      </w:r>
      <w:r w:rsidR="00B2447A">
        <w:rPr>
          <w:i/>
          <w:iCs/>
        </w:rPr>
        <w:t xml:space="preserve">che possono aiutare anche coloro che </w:t>
      </w:r>
      <w:r w:rsidR="00B3478A">
        <w:rPr>
          <w:i/>
          <w:iCs/>
        </w:rPr>
        <w:t xml:space="preserve">non </w:t>
      </w:r>
      <w:r w:rsidR="00B2447A">
        <w:rPr>
          <w:i/>
          <w:iCs/>
        </w:rPr>
        <w:t>sono</w:t>
      </w:r>
      <w:r w:rsidR="00B3478A">
        <w:rPr>
          <w:i/>
          <w:iCs/>
        </w:rPr>
        <w:t xml:space="preserve"> </w:t>
      </w:r>
      <w:r w:rsidR="00E06E9B">
        <w:rPr>
          <w:i/>
          <w:iCs/>
        </w:rPr>
        <w:t>atleti</w:t>
      </w:r>
      <w:r w:rsidR="00B3478A">
        <w:rPr>
          <w:i/>
          <w:iCs/>
        </w:rPr>
        <w:t xml:space="preserve"> ma vivono </w:t>
      </w:r>
      <w:r w:rsidR="00E06E9B">
        <w:rPr>
          <w:i/>
          <w:iCs/>
        </w:rPr>
        <w:t xml:space="preserve">la medesima </w:t>
      </w:r>
      <w:r w:rsidR="00B3478A">
        <w:rPr>
          <w:i/>
          <w:iCs/>
        </w:rPr>
        <w:t>condizione di disabilità</w:t>
      </w:r>
      <w:r w:rsidR="00A42CAE">
        <w:rPr>
          <w:i/>
          <w:iCs/>
        </w:rPr>
        <w:t>”</w:t>
      </w:r>
      <w:r w:rsidR="00B3478A">
        <w:rPr>
          <w:i/>
          <w:iCs/>
        </w:rPr>
        <w:t>.</w:t>
      </w:r>
    </w:p>
    <w:p w14:paraId="651C3623" w14:textId="0655CF49" w:rsidR="00612814" w:rsidRDefault="00612814" w:rsidP="003D2A82">
      <w:pPr>
        <w:jc w:val="both"/>
        <w:rPr>
          <w:i/>
          <w:iCs/>
        </w:rPr>
      </w:pPr>
    </w:p>
    <w:p w14:paraId="24FDCC95" w14:textId="0FFF02C3" w:rsidR="00612814" w:rsidRDefault="00612814" w:rsidP="003D2A82">
      <w:pPr>
        <w:jc w:val="both"/>
        <w:rPr>
          <w:i/>
          <w:iCs/>
        </w:rPr>
      </w:pPr>
    </w:p>
    <w:p w14:paraId="4519B96C" w14:textId="06EB4220" w:rsidR="00127DD5" w:rsidRDefault="00127DD5" w:rsidP="003D2A82">
      <w:pPr>
        <w:jc w:val="both"/>
        <w:rPr>
          <w:i/>
          <w:iCs/>
        </w:rPr>
      </w:pPr>
    </w:p>
    <w:p w14:paraId="0A546998" w14:textId="6363A6E3" w:rsidR="00127DD5" w:rsidRDefault="00127DD5" w:rsidP="003D2A82">
      <w:pPr>
        <w:jc w:val="both"/>
        <w:rPr>
          <w:i/>
          <w:iCs/>
        </w:rPr>
      </w:pPr>
    </w:p>
    <w:p w14:paraId="010634ED" w14:textId="66290F22" w:rsidR="00127DD5" w:rsidRDefault="00127DD5" w:rsidP="003D2A82">
      <w:pPr>
        <w:jc w:val="both"/>
        <w:rPr>
          <w:i/>
          <w:iCs/>
        </w:rPr>
      </w:pPr>
    </w:p>
    <w:p w14:paraId="50367D8B" w14:textId="557B1BE8" w:rsidR="00127DD5" w:rsidRDefault="00127DD5" w:rsidP="003D2A82">
      <w:pPr>
        <w:jc w:val="both"/>
        <w:rPr>
          <w:i/>
          <w:iCs/>
        </w:rPr>
      </w:pPr>
    </w:p>
    <w:p w14:paraId="6EEA6806" w14:textId="31A598BB" w:rsidR="00127DD5" w:rsidRDefault="00127DD5" w:rsidP="003D2A82">
      <w:pPr>
        <w:jc w:val="both"/>
        <w:rPr>
          <w:i/>
          <w:iCs/>
        </w:rPr>
      </w:pPr>
    </w:p>
    <w:p w14:paraId="38E0FCCD" w14:textId="2A4F0729" w:rsidR="00127DD5" w:rsidRDefault="00127DD5" w:rsidP="003D2A82">
      <w:pPr>
        <w:jc w:val="both"/>
        <w:rPr>
          <w:i/>
          <w:iCs/>
        </w:rPr>
      </w:pPr>
    </w:p>
    <w:p w14:paraId="34D27CB2" w14:textId="0A06997A" w:rsidR="00127DD5" w:rsidRDefault="00127DD5" w:rsidP="003D2A82">
      <w:pPr>
        <w:jc w:val="both"/>
        <w:rPr>
          <w:i/>
          <w:iCs/>
        </w:rPr>
      </w:pPr>
    </w:p>
    <w:p w14:paraId="3A3A8482" w14:textId="3100637B" w:rsidR="00127DD5" w:rsidRDefault="00127DD5" w:rsidP="003D2A82">
      <w:pPr>
        <w:jc w:val="both"/>
        <w:rPr>
          <w:i/>
          <w:iCs/>
        </w:rPr>
      </w:pPr>
    </w:p>
    <w:p w14:paraId="373164C5" w14:textId="77777777" w:rsidR="00127DD5" w:rsidRPr="00127DD5" w:rsidRDefault="00127DD5" w:rsidP="00127DD5">
      <w:pPr>
        <w:shd w:val="clear" w:color="auto" w:fill="FFFFFF"/>
        <w:jc w:val="both"/>
        <w:rPr>
          <w:rFonts w:cstheme="minorHAnsi"/>
          <w:color w:val="222222"/>
          <w:u w:val="single"/>
        </w:rPr>
      </w:pPr>
      <w:r w:rsidRPr="00127DD5">
        <w:rPr>
          <w:rFonts w:cstheme="minorHAnsi"/>
          <w:color w:val="000000"/>
          <w:u w:val="single"/>
        </w:rPr>
        <w:t>Cittadinanzattiva APS - Ufficio stampa</w:t>
      </w:r>
    </w:p>
    <w:p w14:paraId="7CF3AA69" w14:textId="77777777" w:rsidR="00127DD5" w:rsidRPr="00127DD5" w:rsidRDefault="00127DD5" w:rsidP="00127DD5">
      <w:pPr>
        <w:shd w:val="clear" w:color="auto" w:fill="FFFFFF"/>
        <w:jc w:val="both"/>
        <w:rPr>
          <w:rFonts w:cstheme="minorHAnsi"/>
          <w:color w:val="222222"/>
        </w:rPr>
      </w:pPr>
      <w:r w:rsidRPr="00127DD5">
        <w:rPr>
          <w:rFonts w:cstheme="minorHAnsi"/>
          <w:color w:val="000000"/>
        </w:rPr>
        <w:t>Aurora Avenoso: +39 348 3347603</w:t>
      </w:r>
    </w:p>
    <w:p w14:paraId="2ADD7DF9" w14:textId="77777777" w:rsidR="00127DD5" w:rsidRPr="00127DD5" w:rsidRDefault="00127DD5" w:rsidP="00127DD5">
      <w:pPr>
        <w:shd w:val="clear" w:color="auto" w:fill="FFFFFF"/>
        <w:jc w:val="both"/>
        <w:rPr>
          <w:rFonts w:cstheme="minorHAnsi"/>
          <w:color w:val="222222"/>
        </w:rPr>
      </w:pPr>
      <w:r w:rsidRPr="00127DD5">
        <w:rPr>
          <w:rFonts w:cstheme="minorHAnsi"/>
          <w:color w:val="000000"/>
        </w:rPr>
        <w:t>Salvatore Zuccarello: +39 329 6475896</w:t>
      </w:r>
    </w:p>
    <w:p w14:paraId="0E368ECE" w14:textId="77777777" w:rsidR="00127DD5" w:rsidRPr="00127DD5" w:rsidRDefault="004E5C9F" w:rsidP="00127DD5">
      <w:pPr>
        <w:shd w:val="clear" w:color="auto" w:fill="FFFFFF"/>
        <w:jc w:val="both"/>
        <w:rPr>
          <w:rFonts w:cstheme="minorHAnsi"/>
          <w:color w:val="222222"/>
        </w:rPr>
      </w:pPr>
      <w:hyperlink r:id="rId6" w:tgtFrame="_blank" w:history="1">
        <w:r w:rsidR="00127DD5" w:rsidRPr="00127DD5">
          <w:rPr>
            <w:rStyle w:val="Collegamentoipertestuale"/>
            <w:rFonts w:cstheme="minorHAnsi"/>
            <w:color w:val="000000"/>
          </w:rPr>
          <w:t>stampa@cittadinanzattiva.it</w:t>
        </w:r>
      </w:hyperlink>
    </w:p>
    <w:p w14:paraId="5E11240A" w14:textId="77777777" w:rsidR="00127DD5" w:rsidRPr="00127DD5" w:rsidRDefault="004E5C9F" w:rsidP="00127DD5">
      <w:pPr>
        <w:shd w:val="clear" w:color="auto" w:fill="FFFFFF"/>
        <w:jc w:val="both"/>
        <w:rPr>
          <w:rFonts w:cstheme="minorHAnsi"/>
          <w:color w:val="222222"/>
        </w:rPr>
      </w:pPr>
      <w:hyperlink r:id="rId7" w:tgtFrame="_blank" w:history="1">
        <w:r w:rsidR="00127DD5" w:rsidRPr="00127DD5">
          <w:rPr>
            <w:rStyle w:val="Collegamentoipertestuale"/>
            <w:rFonts w:cstheme="minorHAnsi"/>
            <w:color w:val="000000"/>
          </w:rPr>
          <w:t>www.cittadinanzattiva.it</w:t>
        </w:r>
      </w:hyperlink>
    </w:p>
    <w:p w14:paraId="7CAFFC1A" w14:textId="06677553" w:rsidR="00612814" w:rsidRPr="00127DD5" w:rsidRDefault="00612814" w:rsidP="003D2A82">
      <w:pPr>
        <w:jc w:val="both"/>
        <w:rPr>
          <w:rFonts w:cstheme="minorHAnsi"/>
          <w:i/>
          <w:iCs/>
        </w:rPr>
      </w:pPr>
    </w:p>
    <w:p w14:paraId="2F41FE53" w14:textId="77777777" w:rsidR="00612814" w:rsidRPr="00127DD5" w:rsidRDefault="00612814" w:rsidP="00612814">
      <w:pPr>
        <w:rPr>
          <w:rFonts w:cstheme="minorHAnsi"/>
        </w:rPr>
      </w:pPr>
      <w:r w:rsidRPr="00127DD5">
        <w:rPr>
          <w:rFonts w:cstheme="minorHAnsi"/>
          <w:u w:val="single"/>
        </w:rPr>
        <w:t>Ufficio stampa UILDM</w:t>
      </w:r>
      <w:r w:rsidRPr="00127DD5">
        <w:rPr>
          <w:rFonts w:cstheme="minorHAnsi"/>
        </w:rPr>
        <w:br/>
        <w:t>Alessandra Piva e Chiara Santato</w:t>
      </w:r>
      <w:r w:rsidRPr="00127DD5">
        <w:rPr>
          <w:rFonts w:cstheme="minorHAnsi"/>
        </w:rPr>
        <w:br/>
      </w:r>
      <w:hyperlink r:id="rId8" w:tgtFrame="_blank" w:history="1">
        <w:r w:rsidRPr="00127DD5">
          <w:rPr>
            <w:rStyle w:val="Collegamentoipertestuale"/>
            <w:rFonts w:cstheme="minorHAnsi"/>
          </w:rPr>
          <w:t>uildmcomunicazione@uildm.it</w:t>
        </w:r>
      </w:hyperlink>
      <w:r w:rsidRPr="00127DD5">
        <w:rPr>
          <w:rFonts w:cstheme="minorHAnsi"/>
        </w:rPr>
        <w:br/>
        <w:t xml:space="preserve">049/8021001 </w:t>
      </w:r>
      <w:proofErr w:type="spellStart"/>
      <w:r w:rsidRPr="00127DD5">
        <w:rPr>
          <w:rFonts w:cstheme="minorHAnsi"/>
        </w:rPr>
        <w:t>int</w:t>
      </w:r>
      <w:proofErr w:type="spellEnd"/>
      <w:r w:rsidRPr="00127DD5">
        <w:rPr>
          <w:rFonts w:cstheme="minorHAnsi"/>
        </w:rPr>
        <w:t>. 2</w:t>
      </w:r>
    </w:p>
    <w:p w14:paraId="4A0C98A4" w14:textId="77777777" w:rsidR="00612814" w:rsidRPr="00D442DE" w:rsidRDefault="00612814" w:rsidP="003D2A82">
      <w:pPr>
        <w:jc w:val="both"/>
        <w:rPr>
          <w:i/>
          <w:iCs/>
        </w:rPr>
      </w:pPr>
    </w:p>
    <w:sectPr w:rsidR="00612814" w:rsidRPr="00D442D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6B74" w14:textId="77777777" w:rsidR="004E5C9F" w:rsidRDefault="004E5C9F" w:rsidP="003D2A82">
      <w:r>
        <w:separator/>
      </w:r>
    </w:p>
  </w:endnote>
  <w:endnote w:type="continuationSeparator" w:id="0">
    <w:p w14:paraId="4534434E" w14:textId="77777777" w:rsidR="004E5C9F" w:rsidRDefault="004E5C9F" w:rsidP="003D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﷽﷽﷽﷽﷽﷽﷽﷽a Neue Light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BDFB5" w14:textId="77777777" w:rsidR="004E5C9F" w:rsidRDefault="004E5C9F" w:rsidP="003D2A82">
      <w:r>
        <w:separator/>
      </w:r>
    </w:p>
  </w:footnote>
  <w:footnote w:type="continuationSeparator" w:id="0">
    <w:p w14:paraId="1793894F" w14:textId="77777777" w:rsidR="004E5C9F" w:rsidRDefault="004E5C9F" w:rsidP="003D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469F" w14:textId="77777777" w:rsidR="003D2A82" w:rsidRDefault="003D2A82" w:rsidP="003D2A82">
    <w:pPr>
      <w:pStyle w:val="Intestazione"/>
    </w:pPr>
    <w:r w:rsidRPr="00BE115A">
      <w:rPr>
        <w:noProof/>
      </w:rPr>
      <w:drawing>
        <wp:anchor distT="0" distB="0" distL="114300" distR="114300" simplePos="0" relativeHeight="251659264" behindDoc="0" locked="0" layoutInCell="1" allowOverlap="1" wp14:anchorId="210B13E3" wp14:editId="4106A1F0">
          <wp:simplePos x="0" y="0"/>
          <wp:positionH relativeFrom="column">
            <wp:posOffset>-109654</wp:posOffset>
          </wp:positionH>
          <wp:positionV relativeFrom="paragraph">
            <wp:posOffset>-215404</wp:posOffset>
          </wp:positionV>
          <wp:extent cx="1232504" cy="1097558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870" cy="11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Neue Light" w:hAnsi="Helvetica Neue Light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61312" behindDoc="0" locked="0" layoutInCell="1" allowOverlap="1" wp14:anchorId="367F500D" wp14:editId="4D2ED0B9">
          <wp:simplePos x="0" y="0"/>
          <wp:positionH relativeFrom="margin">
            <wp:posOffset>4810760</wp:posOffset>
          </wp:positionH>
          <wp:positionV relativeFrom="paragraph">
            <wp:posOffset>-184429</wp:posOffset>
          </wp:positionV>
          <wp:extent cx="914400" cy="88900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DILM.jpg"/>
                  <pic:cNvPicPr/>
                </pic:nvPicPr>
                <pic:blipFill rotWithShape="1">
                  <a:blip r:embed="rId2"/>
                  <a:srcRect l="14974" t="3681" r="15270" b="3527"/>
                  <a:stretch/>
                </pic:blipFill>
                <pic:spPr bwMode="auto">
                  <a:xfrm>
                    <a:off x="0" y="0"/>
                    <a:ext cx="914400" cy="889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 Neue Light" w:hAnsi="Helvetica Neue Light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60288" behindDoc="0" locked="0" layoutInCell="1" allowOverlap="1" wp14:anchorId="180A266C" wp14:editId="5870AF36">
          <wp:simplePos x="0" y="0"/>
          <wp:positionH relativeFrom="margin">
            <wp:posOffset>2217420</wp:posOffset>
          </wp:positionH>
          <wp:positionV relativeFrom="paragraph">
            <wp:posOffset>-229870</wp:posOffset>
          </wp:positionV>
          <wp:extent cx="1282065" cy="1108710"/>
          <wp:effectExtent l="0" t="0" r="635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TTADINANZA ATT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82065" cy="1108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C3B5B1" w14:textId="77777777" w:rsidR="003D2A82" w:rsidRDefault="003D2A8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7F6"/>
    <w:rsid w:val="00007E1C"/>
    <w:rsid w:val="00026A8F"/>
    <w:rsid w:val="00037135"/>
    <w:rsid w:val="0004632A"/>
    <w:rsid w:val="00056869"/>
    <w:rsid w:val="00061F23"/>
    <w:rsid w:val="00063F64"/>
    <w:rsid w:val="0007269B"/>
    <w:rsid w:val="00072EEE"/>
    <w:rsid w:val="00074B78"/>
    <w:rsid w:val="00087E48"/>
    <w:rsid w:val="000A7248"/>
    <w:rsid w:val="000B5E7B"/>
    <w:rsid w:val="000B6403"/>
    <w:rsid w:val="000C30DE"/>
    <w:rsid w:val="000E6938"/>
    <w:rsid w:val="0012342D"/>
    <w:rsid w:val="00127DD5"/>
    <w:rsid w:val="00136053"/>
    <w:rsid w:val="001417A8"/>
    <w:rsid w:val="001650C8"/>
    <w:rsid w:val="001C24D5"/>
    <w:rsid w:val="001C35B0"/>
    <w:rsid w:val="001C5DE1"/>
    <w:rsid w:val="001C697B"/>
    <w:rsid w:val="001F1C4A"/>
    <w:rsid w:val="00205924"/>
    <w:rsid w:val="0025194C"/>
    <w:rsid w:val="002671F3"/>
    <w:rsid w:val="00272DC9"/>
    <w:rsid w:val="002863FD"/>
    <w:rsid w:val="002B0A11"/>
    <w:rsid w:val="002C7EFF"/>
    <w:rsid w:val="0032248D"/>
    <w:rsid w:val="00325D2D"/>
    <w:rsid w:val="003407B4"/>
    <w:rsid w:val="00360770"/>
    <w:rsid w:val="0036329E"/>
    <w:rsid w:val="0036713A"/>
    <w:rsid w:val="00374CB8"/>
    <w:rsid w:val="003934C3"/>
    <w:rsid w:val="00397D21"/>
    <w:rsid w:val="003A359F"/>
    <w:rsid w:val="003A4C9B"/>
    <w:rsid w:val="003B6238"/>
    <w:rsid w:val="003B6744"/>
    <w:rsid w:val="003C601F"/>
    <w:rsid w:val="003D2A82"/>
    <w:rsid w:val="003F289C"/>
    <w:rsid w:val="00405937"/>
    <w:rsid w:val="00420227"/>
    <w:rsid w:val="004255FC"/>
    <w:rsid w:val="00453AB0"/>
    <w:rsid w:val="004747FF"/>
    <w:rsid w:val="00474CAE"/>
    <w:rsid w:val="00482C48"/>
    <w:rsid w:val="00482CDF"/>
    <w:rsid w:val="004B5BD9"/>
    <w:rsid w:val="004E5C9F"/>
    <w:rsid w:val="00511F6D"/>
    <w:rsid w:val="00513062"/>
    <w:rsid w:val="005132B6"/>
    <w:rsid w:val="00514C73"/>
    <w:rsid w:val="005178CC"/>
    <w:rsid w:val="00531B4A"/>
    <w:rsid w:val="00540396"/>
    <w:rsid w:val="00540C91"/>
    <w:rsid w:val="00546894"/>
    <w:rsid w:val="00566520"/>
    <w:rsid w:val="0058332A"/>
    <w:rsid w:val="005A36E9"/>
    <w:rsid w:val="005B2A73"/>
    <w:rsid w:val="005E4A5F"/>
    <w:rsid w:val="005E6EC2"/>
    <w:rsid w:val="005F05F9"/>
    <w:rsid w:val="0060538C"/>
    <w:rsid w:val="00605FCC"/>
    <w:rsid w:val="006070A8"/>
    <w:rsid w:val="00612814"/>
    <w:rsid w:val="0062116C"/>
    <w:rsid w:val="00624CAF"/>
    <w:rsid w:val="006362AF"/>
    <w:rsid w:val="00642D0E"/>
    <w:rsid w:val="006479C6"/>
    <w:rsid w:val="006802CD"/>
    <w:rsid w:val="006815D8"/>
    <w:rsid w:val="006B5344"/>
    <w:rsid w:val="006D2F37"/>
    <w:rsid w:val="006E4C36"/>
    <w:rsid w:val="006F0FB2"/>
    <w:rsid w:val="006F7C04"/>
    <w:rsid w:val="007063CF"/>
    <w:rsid w:val="00711A0B"/>
    <w:rsid w:val="00712D3B"/>
    <w:rsid w:val="00715756"/>
    <w:rsid w:val="0072224B"/>
    <w:rsid w:val="007301DF"/>
    <w:rsid w:val="007417EA"/>
    <w:rsid w:val="0076244C"/>
    <w:rsid w:val="007637AC"/>
    <w:rsid w:val="007735D3"/>
    <w:rsid w:val="00773BE5"/>
    <w:rsid w:val="0079240B"/>
    <w:rsid w:val="007A1CAA"/>
    <w:rsid w:val="007C7B35"/>
    <w:rsid w:val="007E2EBA"/>
    <w:rsid w:val="007E6D4D"/>
    <w:rsid w:val="00806163"/>
    <w:rsid w:val="008165F9"/>
    <w:rsid w:val="00816694"/>
    <w:rsid w:val="00817D9E"/>
    <w:rsid w:val="0083099C"/>
    <w:rsid w:val="008504AD"/>
    <w:rsid w:val="00874EF6"/>
    <w:rsid w:val="008838B1"/>
    <w:rsid w:val="00883BF7"/>
    <w:rsid w:val="00893E86"/>
    <w:rsid w:val="008B4837"/>
    <w:rsid w:val="008C2468"/>
    <w:rsid w:val="008F6D25"/>
    <w:rsid w:val="008F7142"/>
    <w:rsid w:val="009026ED"/>
    <w:rsid w:val="0090417A"/>
    <w:rsid w:val="00923A94"/>
    <w:rsid w:val="00923C78"/>
    <w:rsid w:val="00942FCF"/>
    <w:rsid w:val="00955FE3"/>
    <w:rsid w:val="00957847"/>
    <w:rsid w:val="00992A22"/>
    <w:rsid w:val="00996535"/>
    <w:rsid w:val="009A3B35"/>
    <w:rsid w:val="009E0060"/>
    <w:rsid w:val="00A02407"/>
    <w:rsid w:val="00A24A1E"/>
    <w:rsid w:val="00A266CE"/>
    <w:rsid w:val="00A42CAE"/>
    <w:rsid w:val="00A44313"/>
    <w:rsid w:val="00A66066"/>
    <w:rsid w:val="00A951EA"/>
    <w:rsid w:val="00A96824"/>
    <w:rsid w:val="00AB49CD"/>
    <w:rsid w:val="00AF5D0E"/>
    <w:rsid w:val="00B1221A"/>
    <w:rsid w:val="00B151F5"/>
    <w:rsid w:val="00B2447A"/>
    <w:rsid w:val="00B3478A"/>
    <w:rsid w:val="00B60658"/>
    <w:rsid w:val="00B65EFC"/>
    <w:rsid w:val="00B82729"/>
    <w:rsid w:val="00B833A6"/>
    <w:rsid w:val="00B96C5F"/>
    <w:rsid w:val="00BA5D67"/>
    <w:rsid w:val="00BC6CCD"/>
    <w:rsid w:val="00BE15A1"/>
    <w:rsid w:val="00C057F6"/>
    <w:rsid w:val="00C10506"/>
    <w:rsid w:val="00C309F1"/>
    <w:rsid w:val="00C323CD"/>
    <w:rsid w:val="00C52BD2"/>
    <w:rsid w:val="00C57CCF"/>
    <w:rsid w:val="00C63C84"/>
    <w:rsid w:val="00C80CF7"/>
    <w:rsid w:val="00C90DC0"/>
    <w:rsid w:val="00C968C2"/>
    <w:rsid w:val="00C97DE3"/>
    <w:rsid w:val="00CB1193"/>
    <w:rsid w:val="00CB7745"/>
    <w:rsid w:val="00CD7C3F"/>
    <w:rsid w:val="00CE0FEA"/>
    <w:rsid w:val="00CE48FD"/>
    <w:rsid w:val="00CF6427"/>
    <w:rsid w:val="00D03892"/>
    <w:rsid w:val="00D1012C"/>
    <w:rsid w:val="00D3346D"/>
    <w:rsid w:val="00D4138A"/>
    <w:rsid w:val="00D442DE"/>
    <w:rsid w:val="00D822D9"/>
    <w:rsid w:val="00DA59F3"/>
    <w:rsid w:val="00DF0409"/>
    <w:rsid w:val="00DF2BAF"/>
    <w:rsid w:val="00E023DC"/>
    <w:rsid w:val="00E04075"/>
    <w:rsid w:val="00E04834"/>
    <w:rsid w:val="00E06E9B"/>
    <w:rsid w:val="00E340A9"/>
    <w:rsid w:val="00E54CDD"/>
    <w:rsid w:val="00E625BE"/>
    <w:rsid w:val="00E64488"/>
    <w:rsid w:val="00E8174A"/>
    <w:rsid w:val="00E839D4"/>
    <w:rsid w:val="00E91E7B"/>
    <w:rsid w:val="00E9782C"/>
    <w:rsid w:val="00EA6D08"/>
    <w:rsid w:val="00EA716F"/>
    <w:rsid w:val="00EB2E73"/>
    <w:rsid w:val="00EB2F65"/>
    <w:rsid w:val="00EC25AB"/>
    <w:rsid w:val="00EC49A4"/>
    <w:rsid w:val="00ED774E"/>
    <w:rsid w:val="00EE7499"/>
    <w:rsid w:val="00F0318C"/>
    <w:rsid w:val="00F3186F"/>
    <w:rsid w:val="00F42684"/>
    <w:rsid w:val="00F54366"/>
    <w:rsid w:val="00F829E0"/>
    <w:rsid w:val="00F83522"/>
    <w:rsid w:val="00F963B6"/>
    <w:rsid w:val="00F976D0"/>
    <w:rsid w:val="00FA68E9"/>
    <w:rsid w:val="00FB2191"/>
    <w:rsid w:val="00FC3769"/>
    <w:rsid w:val="00FD060F"/>
    <w:rsid w:val="00FD7601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C520"/>
  <w15:chartTrackingRefBased/>
  <w15:docId w15:val="{807D5B85-E16E-7E41-8C93-882C5D58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2A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A82"/>
  </w:style>
  <w:style w:type="paragraph" w:styleId="Pidipagina">
    <w:name w:val="footer"/>
    <w:basedOn w:val="Normale"/>
    <w:link w:val="PidipaginaCarattere"/>
    <w:uiPriority w:val="99"/>
    <w:unhideWhenUsed/>
    <w:rsid w:val="003D2A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A82"/>
  </w:style>
  <w:style w:type="character" w:styleId="Collegamentoipertestuale">
    <w:name w:val="Hyperlink"/>
    <w:basedOn w:val="Carpredefinitoparagrafo"/>
    <w:uiPriority w:val="99"/>
    <w:semiHidden/>
    <w:unhideWhenUsed/>
    <w:rsid w:val="00612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ldmcomunicazione@uildm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ittadinanzattiv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mpa@cittadinanzattiv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srl</dc:creator>
  <cp:keywords/>
  <dc:description/>
  <cp:lastModifiedBy>Aurora_Avenoso</cp:lastModifiedBy>
  <cp:revision>5</cp:revision>
  <cp:lastPrinted>2021-10-26T09:20:00Z</cp:lastPrinted>
  <dcterms:created xsi:type="dcterms:W3CDTF">2021-10-26T09:50:00Z</dcterms:created>
  <dcterms:modified xsi:type="dcterms:W3CDTF">2021-10-26T10:45:00Z</dcterms:modified>
</cp:coreProperties>
</file>