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DA" w:rsidRDefault="00654554" w:rsidP="00CD7C0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50731" cy="7543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AS-ComRegPiem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89" cy="76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54" w:rsidRDefault="00654554"/>
    <w:p w:rsidR="00654554" w:rsidRPr="00754FC7" w:rsidRDefault="00654554" w:rsidP="00654554">
      <w:pPr>
        <w:jc w:val="center"/>
        <w:rPr>
          <w:i/>
          <w:sz w:val="22"/>
          <w:szCs w:val="22"/>
        </w:rPr>
      </w:pPr>
      <w:r w:rsidRPr="00754FC7">
        <w:rPr>
          <w:i/>
          <w:sz w:val="22"/>
          <w:szCs w:val="22"/>
        </w:rPr>
        <w:t>COMUNICATO STAMPA</w:t>
      </w:r>
    </w:p>
    <w:p w:rsidR="00654554" w:rsidRPr="0034269D" w:rsidRDefault="00654554" w:rsidP="00654554">
      <w:pPr>
        <w:jc w:val="center"/>
        <w:rPr>
          <w:b/>
          <w:i/>
          <w:color w:val="385623"/>
          <w:sz w:val="16"/>
          <w:szCs w:val="16"/>
        </w:rPr>
      </w:pPr>
    </w:p>
    <w:p w:rsidR="00D968AE" w:rsidRDefault="00654554" w:rsidP="00654554">
      <w:pPr>
        <w:jc w:val="center"/>
        <w:rPr>
          <w:b/>
          <w:color w:val="385623"/>
          <w:sz w:val="22"/>
          <w:szCs w:val="22"/>
        </w:rPr>
      </w:pPr>
      <w:r w:rsidRPr="0034269D">
        <w:rPr>
          <w:b/>
          <w:color w:val="385623"/>
          <w:sz w:val="22"/>
          <w:szCs w:val="22"/>
        </w:rPr>
        <w:t>SERVIZIO CIVILE</w:t>
      </w:r>
      <w:r w:rsidR="00835C6D">
        <w:rPr>
          <w:b/>
          <w:color w:val="385623"/>
          <w:sz w:val="22"/>
          <w:szCs w:val="22"/>
        </w:rPr>
        <w:t xml:space="preserve">: DISPONIBILI 385 POSTI </w:t>
      </w:r>
    </w:p>
    <w:p w:rsidR="00654554" w:rsidRPr="0034269D" w:rsidRDefault="00654554" w:rsidP="00654554">
      <w:pPr>
        <w:jc w:val="center"/>
        <w:rPr>
          <w:b/>
          <w:color w:val="385623"/>
          <w:sz w:val="22"/>
          <w:szCs w:val="22"/>
        </w:rPr>
      </w:pPr>
      <w:r w:rsidRPr="0034269D">
        <w:rPr>
          <w:b/>
          <w:color w:val="385623"/>
          <w:sz w:val="22"/>
          <w:szCs w:val="22"/>
        </w:rPr>
        <w:t>CON LE ASSOCIAZIONI ANPAS</w:t>
      </w:r>
      <w:r w:rsidR="00D968AE">
        <w:rPr>
          <w:b/>
          <w:color w:val="385623"/>
          <w:sz w:val="22"/>
          <w:szCs w:val="22"/>
        </w:rPr>
        <w:t xml:space="preserve"> DEL PIEMONTE</w:t>
      </w:r>
    </w:p>
    <w:p w:rsidR="0007003B" w:rsidRDefault="0007003B" w:rsidP="00654554">
      <w:pPr>
        <w:jc w:val="both"/>
      </w:pPr>
    </w:p>
    <w:p w:rsidR="00654554" w:rsidRPr="0007003B" w:rsidRDefault="0007003B" w:rsidP="0007003B">
      <w:pPr>
        <w:jc w:val="both"/>
      </w:pPr>
      <w:r>
        <w:t>Sono</w:t>
      </w:r>
      <w:r w:rsidR="00D22C0C">
        <w:t xml:space="preserve"> </w:t>
      </w:r>
      <w:r>
        <w:t xml:space="preserve">385 i posti disponibili per svolgere servizio civile all’interno delle </w:t>
      </w:r>
      <w:r w:rsidR="00981D7B">
        <w:t xml:space="preserve">diverse </w:t>
      </w:r>
      <w:r>
        <w:t xml:space="preserve">Associazioni Anpas del Piemonte. I giovani di età compresa fra i </w:t>
      </w:r>
      <w:r w:rsidRPr="003E6DA4">
        <w:t>18 e i 29 anni non compiuti</w:t>
      </w:r>
      <w:r>
        <w:t xml:space="preserve"> possono scegliere l’ambito di proprio interesse fra il </w:t>
      </w:r>
      <w:r w:rsidRPr="003E6DA4">
        <w:rPr>
          <w:b/>
        </w:rPr>
        <w:t>soccorso in emergenza 118</w:t>
      </w:r>
      <w:r>
        <w:t>, il</w:t>
      </w:r>
      <w:r w:rsidRPr="003E6DA4">
        <w:t xml:space="preserve"> </w:t>
      </w:r>
      <w:r w:rsidRPr="003E6DA4">
        <w:rPr>
          <w:b/>
        </w:rPr>
        <w:t>trasporto infermi</w:t>
      </w:r>
      <w:r w:rsidRPr="003E6DA4">
        <w:t xml:space="preserve"> per i servizi di tipo socio sanitario</w:t>
      </w:r>
      <w:r>
        <w:t xml:space="preserve"> e il </w:t>
      </w:r>
      <w:r w:rsidRPr="003E6DA4">
        <w:rPr>
          <w:b/>
        </w:rPr>
        <w:t xml:space="preserve">settore </w:t>
      </w:r>
      <w:r>
        <w:rPr>
          <w:b/>
        </w:rPr>
        <w:t>dell’</w:t>
      </w:r>
      <w:r w:rsidRPr="003E6DA4">
        <w:rPr>
          <w:b/>
        </w:rPr>
        <w:t xml:space="preserve">educazione e </w:t>
      </w:r>
      <w:r>
        <w:rPr>
          <w:b/>
        </w:rPr>
        <w:t xml:space="preserve">della </w:t>
      </w:r>
      <w:r w:rsidRPr="003E6DA4">
        <w:rPr>
          <w:b/>
        </w:rPr>
        <w:t>promozione culturale</w:t>
      </w:r>
      <w:r>
        <w:rPr>
          <w:b/>
        </w:rPr>
        <w:t>.</w:t>
      </w:r>
    </w:p>
    <w:p w:rsidR="0007003B" w:rsidRPr="003E6DA4" w:rsidRDefault="0007003B" w:rsidP="0007003B">
      <w:pPr>
        <w:jc w:val="both"/>
        <w:rPr>
          <w:b/>
        </w:rPr>
      </w:pPr>
      <w:r w:rsidRPr="003E6DA4">
        <w:t xml:space="preserve">Per orientare i giovani nella scelta dei progetti di servizio civile e negli adempimenti richiesti, Anpas Piemonte ha predisposto una landing page dedicata </w:t>
      </w:r>
      <w:hyperlink r:id="rId5" w:history="1">
        <w:r w:rsidRPr="003E6DA4">
          <w:rPr>
            <w:rStyle w:val="Collegamentoipertestuale"/>
            <w:b/>
          </w:rPr>
          <w:t>http://serviziocivile.anpas.piemonte.it/</w:t>
        </w:r>
      </w:hyperlink>
      <w:r w:rsidR="004A7379">
        <w:rPr>
          <w:b/>
        </w:rPr>
        <w:t xml:space="preserve">. </w:t>
      </w:r>
      <w:r w:rsidRPr="003E6DA4">
        <w:rPr>
          <w:b/>
        </w:rPr>
        <w:t xml:space="preserve"> </w:t>
      </w:r>
    </w:p>
    <w:p w:rsidR="00654554" w:rsidRPr="003E6DA4" w:rsidRDefault="004A7379" w:rsidP="00654554">
      <w:pPr>
        <w:jc w:val="both"/>
      </w:pPr>
      <w:r w:rsidRPr="003E6DA4">
        <w:t>I giovani in servizio civile, dopo un’adeguata formazione, contribuiranno a dare un importante aiuto alle Pubbliche Assistenze Anpas del Piemonte e alla comunità, soprattutto in questa particolare situazione di emergenza</w:t>
      </w:r>
      <w:r w:rsidR="003C1492">
        <w:t>.</w:t>
      </w:r>
    </w:p>
    <w:p w:rsidR="004A7379" w:rsidRDefault="004A7379" w:rsidP="00D44C95">
      <w:pPr>
        <w:pStyle w:val="NormaleWeb"/>
        <w:shd w:val="clear" w:color="auto" w:fill="FDFCFC"/>
        <w:spacing w:before="0" w:beforeAutospacing="0" w:after="0" w:afterAutospacing="0"/>
        <w:jc w:val="both"/>
      </w:pPr>
    </w:p>
    <w:p w:rsidR="00D44C95" w:rsidRDefault="00654554" w:rsidP="00D44C95">
      <w:pPr>
        <w:pStyle w:val="NormaleWeb"/>
        <w:shd w:val="clear" w:color="auto" w:fill="FDFCFC"/>
        <w:spacing w:before="0" w:beforeAutospacing="0" w:after="0" w:afterAutospacing="0"/>
        <w:jc w:val="both"/>
      </w:pPr>
      <w:r w:rsidRPr="003E6DA4">
        <w:t xml:space="preserve">La durata del servizio è di 12 mesi. Ai volontari in servizio civile spetta un assegno mensile di € 439,50 euro per un impegno settimanale indicativamente di 25 ore. </w:t>
      </w:r>
      <w:r w:rsidR="00A80CDA">
        <w:t>La p</w:t>
      </w:r>
      <w:r w:rsidRPr="003E6DA4">
        <w:t xml:space="preserve">resentazione </w:t>
      </w:r>
      <w:r w:rsidR="00A80CDA">
        <w:t xml:space="preserve">delle </w:t>
      </w:r>
      <w:r w:rsidRPr="003E6DA4">
        <w:t xml:space="preserve">domande </w:t>
      </w:r>
      <w:r w:rsidR="00A80CDA">
        <w:t xml:space="preserve">avviene </w:t>
      </w:r>
      <w:r w:rsidRPr="003E6DA4">
        <w:t xml:space="preserve">esclusivamente su piattaforma online DOL </w:t>
      </w:r>
      <w:hyperlink r:id="rId6" w:history="1">
        <w:r w:rsidRPr="003E6DA4">
          <w:rPr>
            <w:rStyle w:val="Collegamentoipertestuale"/>
            <w:b/>
          </w:rPr>
          <w:t>https://domandaonline.serviziocivile.it</w:t>
        </w:r>
      </w:hyperlink>
      <w:r w:rsidRPr="003E6DA4">
        <w:rPr>
          <w:b/>
        </w:rPr>
        <w:t xml:space="preserve"> </w:t>
      </w:r>
      <w:r w:rsidR="00A80CDA" w:rsidRPr="00A80CDA">
        <w:t xml:space="preserve">e la scadenza </w:t>
      </w:r>
      <w:r w:rsidR="00A80CDA">
        <w:t>è l’</w:t>
      </w:r>
      <w:r w:rsidR="00A80CDA" w:rsidRPr="007152B9">
        <w:rPr>
          <w:b/>
        </w:rPr>
        <w:t>8 febbraio 2021</w:t>
      </w:r>
      <w:r w:rsidR="00A80CDA">
        <w:t>, salvo proroghe.</w:t>
      </w:r>
      <w:r w:rsidR="00D44C95" w:rsidRPr="00D44C95">
        <w:t xml:space="preserve"> </w:t>
      </w:r>
    </w:p>
    <w:p w:rsidR="00D44C95" w:rsidRPr="003E6DA4" w:rsidRDefault="00D44C95" w:rsidP="00D44C95">
      <w:pPr>
        <w:pStyle w:val="NormaleWeb"/>
        <w:shd w:val="clear" w:color="auto" w:fill="FDFCFC"/>
        <w:spacing w:before="0" w:beforeAutospacing="0" w:after="0" w:afterAutospacing="0"/>
        <w:jc w:val="both"/>
      </w:pPr>
      <w:r w:rsidRPr="003E6DA4">
        <w:t xml:space="preserve">L’accesso alla piattaforma online DOL per i cittadini italiani residenti in Italia o all’estero deve avvenire esclusivamente con </w:t>
      </w:r>
      <w:r w:rsidRPr="003E6DA4">
        <w:rPr>
          <w:b/>
        </w:rPr>
        <w:t>SPID, il Sistema Pubblico di Identità Digitale</w:t>
      </w:r>
      <w:r w:rsidRPr="003E6DA4">
        <w:t>.</w:t>
      </w:r>
      <w:r>
        <w:t xml:space="preserve"> </w:t>
      </w:r>
      <w:r w:rsidRPr="003E6DA4">
        <w:t>L’identi</w:t>
      </w:r>
      <w:r>
        <w:t xml:space="preserve">tà SPID è rilasciata </w:t>
      </w:r>
      <w:r w:rsidRPr="003E6DA4">
        <w:t>dai Gestori di Identit</w:t>
      </w:r>
      <w:r>
        <w:t>à Digitale (Identity Provider).</w:t>
      </w:r>
    </w:p>
    <w:p w:rsidR="00A80CDA" w:rsidRPr="00A80CDA" w:rsidRDefault="00A80CDA" w:rsidP="00654554">
      <w:pPr>
        <w:jc w:val="both"/>
      </w:pPr>
    </w:p>
    <w:p w:rsidR="001E3842" w:rsidRDefault="0086204F" w:rsidP="00BF6CD1">
      <w:pPr>
        <w:jc w:val="both"/>
        <w:rPr>
          <w:b/>
        </w:rPr>
      </w:pPr>
      <w:r w:rsidRPr="0086204F">
        <w:t xml:space="preserve">Nelle Pubbliche Assistenze </w:t>
      </w:r>
      <w:r>
        <w:t xml:space="preserve">Anpas </w:t>
      </w:r>
      <w:r w:rsidRPr="0086204F">
        <w:t xml:space="preserve">della </w:t>
      </w:r>
      <w:r w:rsidRPr="00362E1B">
        <w:rPr>
          <w:b/>
        </w:rPr>
        <w:t>provincia di Torino i posti sono 101</w:t>
      </w:r>
      <w:r w:rsidRPr="00362E1B">
        <w:t>,</w:t>
      </w:r>
      <w:r>
        <w:t xml:space="preserve"> in quelle </w:t>
      </w:r>
      <w:r w:rsidR="001E3842">
        <w:t xml:space="preserve">nelle </w:t>
      </w:r>
      <w:r w:rsidR="001E3842" w:rsidRPr="001E3842">
        <w:t xml:space="preserve">della provincia di </w:t>
      </w:r>
      <w:r w:rsidR="001E3842" w:rsidRPr="00362E1B">
        <w:rPr>
          <w:b/>
        </w:rPr>
        <w:t>Cuneo e Pinerolese 91 posti</w:t>
      </w:r>
      <w:r w:rsidR="001E3842">
        <w:t xml:space="preserve">, nelle Associazioni Anpas </w:t>
      </w:r>
      <w:r w:rsidR="00254495">
        <w:t xml:space="preserve">delle </w:t>
      </w:r>
      <w:r w:rsidR="004212CA" w:rsidRPr="004212CA">
        <w:t xml:space="preserve">province di </w:t>
      </w:r>
      <w:r w:rsidR="004212CA" w:rsidRPr="00362E1B">
        <w:rPr>
          <w:b/>
        </w:rPr>
        <w:t>Alessandria e Asti 99 posti</w:t>
      </w:r>
      <w:r w:rsidR="00254495">
        <w:rPr>
          <w:b/>
        </w:rPr>
        <w:t xml:space="preserve"> </w:t>
      </w:r>
      <w:r w:rsidR="00254495">
        <w:t xml:space="preserve">e nelle </w:t>
      </w:r>
      <w:r w:rsidR="00BF6CD1" w:rsidRPr="0086204F">
        <w:t xml:space="preserve">province di </w:t>
      </w:r>
      <w:r w:rsidR="00BF6CD1" w:rsidRPr="00362E1B">
        <w:rPr>
          <w:b/>
        </w:rPr>
        <w:t>Novara Verbania e Vercelli 94 posti</w:t>
      </w:r>
      <w:r w:rsidR="00254495">
        <w:t>.</w:t>
      </w:r>
    </w:p>
    <w:p w:rsidR="00D22C0C" w:rsidRPr="00D22C0C" w:rsidRDefault="00D22C0C" w:rsidP="001E3842">
      <w:pPr>
        <w:jc w:val="both"/>
      </w:pPr>
      <w:r w:rsidRPr="00D22C0C">
        <w:t xml:space="preserve">In </w:t>
      </w:r>
      <w:r>
        <w:t>totale in Piemonte 385 posti</w:t>
      </w:r>
      <w:r w:rsidR="00CD442B">
        <w:t>,</w:t>
      </w:r>
      <w:r>
        <w:t xml:space="preserve"> di cui </w:t>
      </w:r>
      <w:r w:rsidRPr="00246DE3">
        <w:rPr>
          <w:b/>
        </w:rPr>
        <w:t>oltre 100 posti riservati ai giovani con bassa scolarizzazione</w:t>
      </w:r>
      <w:r>
        <w:t xml:space="preserve">, nel tentativo di offrire </w:t>
      </w:r>
      <w:r w:rsidR="006B6629">
        <w:t xml:space="preserve">a tutti e tutte </w:t>
      </w:r>
      <w:r>
        <w:t xml:space="preserve">loro un’importante opportunità </w:t>
      </w:r>
      <w:r w:rsidR="006C1F3B">
        <w:t xml:space="preserve">di </w:t>
      </w:r>
      <w:r>
        <w:t>inserimento</w:t>
      </w:r>
      <w:r w:rsidR="00246DE3">
        <w:t xml:space="preserve"> nella società dei servizi alla persona fornendo una formazione </w:t>
      </w:r>
      <w:r w:rsidR="006B6629">
        <w:t xml:space="preserve">qualificata </w:t>
      </w:r>
      <w:r w:rsidR="00246DE3">
        <w:t xml:space="preserve">e un’esperienza </w:t>
      </w:r>
      <w:r w:rsidR="006C1F3B">
        <w:t>s</w:t>
      </w:r>
      <w:r w:rsidR="006C1F3B" w:rsidRPr="006C1F3B">
        <w:t>pendibile in ogni ambito professionale.</w:t>
      </w:r>
    </w:p>
    <w:p w:rsidR="00654554" w:rsidRPr="003E6DA4" w:rsidRDefault="00654554" w:rsidP="00654554">
      <w:pPr>
        <w:jc w:val="both"/>
      </w:pPr>
    </w:p>
    <w:p w:rsidR="00654554" w:rsidRPr="003E6DA4" w:rsidRDefault="00654554" w:rsidP="00654554">
      <w:pPr>
        <w:jc w:val="both"/>
        <w:rPr>
          <w:b/>
        </w:rPr>
      </w:pPr>
      <w:r w:rsidRPr="003E6DA4">
        <w:t xml:space="preserve">I progetti di servizio civile in Anpas che riguardano l’ambito del </w:t>
      </w:r>
      <w:r w:rsidRPr="003E6DA4">
        <w:rPr>
          <w:b/>
        </w:rPr>
        <w:t xml:space="preserve">socio sanitario </w:t>
      </w:r>
      <w:r w:rsidRPr="003E6DA4">
        <w:t>prevedono lo svolgimento di servizi socio-sanitari sia su pulmini sia su autoambulanze per quei cittadini che devono effettuare terapie come dialisi, trasporti interospedalieri, essere dimessi da ospedali o case di cura, frequentare centri diurni di socializzazione o riabilitazione. In molti casi gli utenti possono essere persone disabili che spesso necessitano di essere accompagnate negli spostamenti in quanto non autosufficienti o perché bisognosi di particolari accorgimenti durante la fase del trasporto.</w:t>
      </w:r>
    </w:p>
    <w:p w:rsidR="00654554" w:rsidRPr="003E6DA4" w:rsidRDefault="00654554" w:rsidP="00654554">
      <w:pPr>
        <w:jc w:val="both"/>
      </w:pPr>
      <w:r w:rsidRPr="003E6DA4">
        <w:t xml:space="preserve">I progetti di servizio civile in Pubblica Assistenza Anpas nel campo del </w:t>
      </w:r>
      <w:r w:rsidRPr="003E6DA4">
        <w:rPr>
          <w:b/>
        </w:rPr>
        <w:t>soccorso di emergenza 118</w:t>
      </w:r>
      <w:r w:rsidRPr="003E6DA4">
        <w:t xml:space="preserve"> in Piemonte includono, oltre alla possibilità di effettuare i servizi sociali precedentemente descritti, anche l’impiego in servizi di emergenza urgenza 118. </w:t>
      </w:r>
    </w:p>
    <w:p w:rsidR="00654554" w:rsidRPr="003E6DA4" w:rsidRDefault="00654554" w:rsidP="00654554">
      <w:pPr>
        <w:jc w:val="both"/>
      </w:pPr>
      <w:r w:rsidRPr="003E6DA4">
        <w:t xml:space="preserve">I volontari in servizio civile saranno quindi impegnati nel ruolo di soccorritore in ambulanza e in tutte le mansioni concernenti le attività di emergenza e primo soccorso. I progetti prevedono l’inserimento e il tutoraggio dei volontari a partire da una puntuale formazione certificata dalla Regione Piemonte e da un successivo periodo di affiancamento a personale più esperto. </w:t>
      </w:r>
    </w:p>
    <w:p w:rsidR="00654554" w:rsidRPr="003E6DA4" w:rsidRDefault="00654554" w:rsidP="00654554">
      <w:pPr>
        <w:jc w:val="both"/>
      </w:pPr>
      <w:r w:rsidRPr="003E6DA4">
        <w:t xml:space="preserve">I </w:t>
      </w:r>
      <w:r w:rsidRPr="0007003B">
        <w:rPr>
          <w:b/>
        </w:rPr>
        <w:t>progetti nel settore educazione e promozione culturale</w:t>
      </w:r>
      <w:r w:rsidRPr="003E6DA4">
        <w:t xml:space="preserve"> hanno il fine di divulgare tra gli studenti delle scuole superiori e tra la cittadinanza la cultura del volontariato assistenziale e del primo soccorso nonché promuovere stili di vita più sani e salutari.</w:t>
      </w:r>
    </w:p>
    <w:p w:rsidR="004A224C" w:rsidRDefault="004A224C" w:rsidP="004A224C">
      <w:pPr>
        <w:jc w:val="both"/>
        <w:rPr>
          <w:b/>
        </w:rPr>
      </w:pPr>
    </w:p>
    <w:p w:rsidR="004A224C" w:rsidRPr="000955D3" w:rsidRDefault="004A224C" w:rsidP="004A224C">
      <w:pPr>
        <w:jc w:val="both"/>
        <w:rPr>
          <w:b/>
        </w:rPr>
      </w:pPr>
      <w:r w:rsidRPr="000955D3">
        <w:rPr>
          <w:b/>
        </w:rPr>
        <w:t xml:space="preserve">Elenco delle Pubbliche Assistenze Anpas </w:t>
      </w:r>
      <w:r>
        <w:rPr>
          <w:b/>
        </w:rPr>
        <w:t>della provincia di Torino (101 posti)</w:t>
      </w:r>
      <w:r w:rsidRPr="000955D3">
        <w:rPr>
          <w:b/>
        </w:rPr>
        <w:t>:</w:t>
      </w:r>
    </w:p>
    <w:p w:rsidR="004A224C" w:rsidRPr="005D13F1" w:rsidRDefault="004A224C" w:rsidP="004A224C">
      <w:pPr>
        <w:jc w:val="both"/>
      </w:pPr>
      <w:r w:rsidRPr="005D13F1">
        <w:rPr>
          <w:b/>
        </w:rPr>
        <w:t>Volontari Soccorso Sud Canavese Caluso</w:t>
      </w:r>
      <w:r w:rsidRPr="005D13F1">
        <w:t xml:space="preserve"> (4 posti); </w:t>
      </w:r>
      <w:r w:rsidRPr="005D13F1">
        <w:rPr>
          <w:b/>
        </w:rPr>
        <w:t>Vasc Volontari Assistenza Soccorso Caravino</w:t>
      </w:r>
      <w:r w:rsidRPr="005D13F1">
        <w:t xml:space="preserve"> (6 posti); </w:t>
      </w:r>
      <w:r w:rsidRPr="005D13F1">
        <w:rPr>
          <w:b/>
        </w:rPr>
        <w:t>Associazione di Volontariato Ivrea Soccorso</w:t>
      </w:r>
      <w:r w:rsidRPr="005D13F1">
        <w:t xml:space="preserve"> (8 posti); </w:t>
      </w:r>
      <w:r w:rsidRPr="005D13F1">
        <w:rPr>
          <w:b/>
        </w:rPr>
        <w:t>Croce Bianca Orbassano</w:t>
      </w:r>
      <w:r w:rsidRPr="005D13F1">
        <w:t xml:space="preserve"> (12 posti); </w:t>
      </w:r>
      <w:r w:rsidRPr="005D13F1">
        <w:rPr>
          <w:b/>
        </w:rPr>
        <w:t>Croce Bianca Rivalta</w:t>
      </w:r>
      <w:r w:rsidRPr="005D13F1">
        <w:t xml:space="preserve"> (6 posti); </w:t>
      </w:r>
      <w:r w:rsidRPr="005D13F1">
        <w:rPr>
          <w:b/>
        </w:rPr>
        <w:t>Croce Verde Rivoli</w:t>
      </w:r>
      <w:r w:rsidRPr="005D13F1">
        <w:t xml:space="preserve"> (12 posti); </w:t>
      </w:r>
      <w:r w:rsidRPr="005D13F1">
        <w:rPr>
          <w:b/>
        </w:rPr>
        <w:t>Pubblica Assistenza Sauze d'Oulx</w:t>
      </w:r>
      <w:r w:rsidRPr="005D13F1">
        <w:t xml:space="preserve"> (3 posti); </w:t>
      </w:r>
      <w:r w:rsidRPr="00792A62">
        <w:rPr>
          <w:b/>
        </w:rPr>
        <w:t>Volontari Croce Verde Bessolese di Scarmagno</w:t>
      </w:r>
      <w:r>
        <w:t xml:space="preserve"> (3 posti); </w:t>
      </w:r>
      <w:r w:rsidRPr="00792A62">
        <w:rPr>
          <w:b/>
        </w:rPr>
        <w:t>Croce Verde Torino</w:t>
      </w:r>
      <w:r>
        <w:t xml:space="preserve"> (22 posti); </w:t>
      </w:r>
      <w:r w:rsidRPr="005D13F1">
        <w:rPr>
          <w:b/>
        </w:rPr>
        <w:t>Croce Giallo Azzurra Torino</w:t>
      </w:r>
      <w:r w:rsidRPr="005D13F1">
        <w:t xml:space="preserve"> (4 posti); </w:t>
      </w:r>
      <w:r w:rsidRPr="005D13F1">
        <w:rPr>
          <w:b/>
        </w:rPr>
        <w:t>Croce Verde Vinovo Candiolo Piobesi</w:t>
      </w:r>
      <w:r w:rsidRPr="005D13F1">
        <w:t xml:space="preserve"> (8 posti); </w:t>
      </w:r>
      <w:r w:rsidRPr="005D13F1">
        <w:rPr>
          <w:b/>
        </w:rPr>
        <w:t>Croce Bianca Volpiano</w:t>
      </w:r>
      <w:r w:rsidRPr="005D13F1">
        <w:t xml:space="preserve"> (10 posti); </w:t>
      </w:r>
      <w:r w:rsidRPr="005D13F1">
        <w:rPr>
          <w:b/>
        </w:rPr>
        <w:t>Comitato Regionale Anpas Piemonte di Grugliasco</w:t>
      </w:r>
      <w:r w:rsidRPr="005D13F1">
        <w:t xml:space="preserve"> (3 posti).</w:t>
      </w:r>
    </w:p>
    <w:p w:rsidR="004A224C" w:rsidRDefault="004A224C" w:rsidP="004A224C">
      <w:pPr>
        <w:jc w:val="both"/>
        <w:rPr>
          <w:b/>
        </w:rPr>
      </w:pPr>
    </w:p>
    <w:p w:rsidR="004A224C" w:rsidRPr="000955D3" w:rsidRDefault="004A224C" w:rsidP="004A224C">
      <w:pPr>
        <w:jc w:val="both"/>
        <w:rPr>
          <w:b/>
        </w:rPr>
      </w:pPr>
      <w:r w:rsidRPr="000955D3">
        <w:rPr>
          <w:b/>
        </w:rPr>
        <w:t>Elenco delle Pubbliche Assistenze Anpas della provincia di Cuneo e Pinerolese</w:t>
      </w:r>
      <w:r>
        <w:rPr>
          <w:b/>
        </w:rPr>
        <w:t xml:space="preserve"> (91 posti)</w:t>
      </w:r>
      <w:r w:rsidRPr="000955D3">
        <w:rPr>
          <w:b/>
        </w:rPr>
        <w:t>:</w:t>
      </w:r>
    </w:p>
    <w:p w:rsidR="004A224C" w:rsidRPr="000955D3" w:rsidRDefault="004A224C" w:rsidP="004A224C">
      <w:pPr>
        <w:jc w:val="both"/>
      </w:pPr>
      <w:r w:rsidRPr="000955D3">
        <w:rPr>
          <w:b/>
        </w:rPr>
        <w:t>Croce Verde Bagnolo Piemonte</w:t>
      </w:r>
      <w:r w:rsidRPr="000955D3">
        <w:t xml:space="preserve"> (4 posti); </w:t>
      </w:r>
      <w:r w:rsidRPr="000955D3">
        <w:rPr>
          <w:b/>
        </w:rPr>
        <w:t>Croce Bianca Ceva</w:t>
      </w:r>
      <w:r w:rsidRPr="000955D3">
        <w:t xml:space="preserve"> (4 posti); </w:t>
      </w:r>
      <w:r w:rsidRPr="000955D3">
        <w:rPr>
          <w:b/>
        </w:rPr>
        <w:t>Gruppo Volontari del Soccorso Clavesana</w:t>
      </w:r>
      <w:r w:rsidRPr="000955D3">
        <w:t xml:space="preserve"> (4 posti); </w:t>
      </w:r>
      <w:r w:rsidRPr="000955D3">
        <w:rPr>
          <w:b/>
        </w:rPr>
        <w:t>Croce Verde Saluzzo</w:t>
      </w:r>
      <w:r w:rsidRPr="000955D3">
        <w:t xml:space="preserve"> (10 posti); </w:t>
      </w:r>
      <w:r w:rsidRPr="000955D3">
        <w:rPr>
          <w:b/>
        </w:rPr>
        <w:t>Volontari Valli Monregalesi</w:t>
      </w:r>
      <w:r w:rsidRPr="000955D3">
        <w:t xml:space="preserve"> (4 posti); </w:t>
      </w:r>
      <w:r w:rsidRPr="000955D3">
        <w:rPr>
          <w:b/>
        </w:rPr>
        <w:t>Croce Bianca Fossano</w:t>
      </w:r>
      <w:r w:rsidRPr="000955D3">
        <w:t xml:space="preserve"> (4 posti); </w:t>
      </w:r>
      <w:r w:rsidRPr="000955D3">
        <w:rPr>
          <w:b/>
        </w:rPr>
        <w:t>Croce Verde Bricherasio</w:t>
      </w:r>
      <w:r w:rsidRPr="000955D3">
        <w:t xml:space="preserve"> (10 posti); </w:t>
      </w:r>
      <w:r w:rsidRPr="000955D3">
        <w:rPr>
          <w:b/>
        </w:rPr>
        <w:t>Croce Verde Cavour</w:t>
      </w:r>
      <w:r w:rsidRPr="000955D3">
        <w:t xml:space="preserve"> (6 posti); </w:t>
      </w:r>
      <w:r w:rsidRPr="000955D3">
        <w:rPr>
          <w:b/>
        </w:rPr>
        <w:t>Croce Verde Cumiana</w:t>
      </w:r>
      <w:r w:rsidRPr="000955D3">
        <w:t xml:space="preserve"> (6 posti); </w:t>
      </w:r>
      <w:r w:rsidRPr="000955D3">
        <w:rPr>
          <w:b/>
        </w:rPr>
        <w:t>Croce Verde None</w:t>
      </w:r>
      <w:r w:rsidRPr="000955D3">
        <w:t xml:space="preserve"> (8 posti); </w:t>
      </w:r>
      <w:r w:rsidRPr="000955D3">
        <w:rPr>
          <w:b/>
        </w:rPr>
        <w:t>Croce Verde di Perosa Argentina</w:t>
      </w:r>
      <w:r w:rsidRPr="000955D3">
        <w:t xml:space="preserve"> (9 posti); </w:t>
      </w:r>
      <w:r w:rsidRPr="000955D3">
        <w:rPr>
          <w:b/>
        </w:rPr>
        <w:t>Croce Verde Pinerolo</w:t>
      </w:r>
      <w:r w:rsidRPr="000955D3">
        <w:t xml:space="preserve"> (12 posti); </w:t>
      </w:r>
      <w:r w:rsidRPr="000955D3">
        <w:rPr>
          <w:b/>
        </w:rPr>
        <w:t>Croce Verde Porte</w:t>
      </w:r>
      <w:r w:rsidRPr="000955D3">
        <w:t xml:space="preserve"> (8 posti); </w:t>
      </w:r>
      <w:r w:rsidRPr="000955D3">
        <w:rPr>
          <w:b/>
        </w:rPr>
        <w:t>Croce Giallo Azzurra Volvera</w:t>
      </w:r>
      <w:r w:rsidRPr="000955D3">
        <w:t xml:space="preserve"> (2 posti).</w:t>
      </w:r>
    </w:p>
    <w:p w:rsidR="004A224C" w:rsidRDefault="004A224C" w:rsidP="004A224C">
      <w:pPr>
        <w:jc w:val="both"/>
        <w:rPr>
          <w:b/>
        </w:rPr>
      </w:pPr>
    </w:p>
    <w:p w:rsidR="00CC6B90" w:rsidRPr="007D5E3B" w:rsidRDefault="00CC6B90" w:rsidP="00CC6B90">
      <w:pPr>
        <w:jc w:val="both"/>
        <w:rPr>
          <w:b/>
        </w:rPr>
      </w:pPr>
      <w:r w:rsidRPr="007D5E3B">
        <w:rPr>
          <w:b/>
        </w:rPr>
        <w:t>Elenco delle Pubbliche Assistenze Anpas delle province di Alessandria e Asti</w:t>
      </w:r>
      <w:r w:rsidR="004A224C">
        <w:rPr>
          <w:b/>
        </w:rPr>
        <w:t xml:space="preserve"> (99 posti)</w:t>
      </w:r>
      <w:r w:rsidR="00C54217">
        <w:rPr>
          <w:b/>
        </w:rPr>
        <w:t>:</w:t>
      </w:r>
    </w:p>
    <w:p w:rsidR="00CC6B90" w:rsidRPr="007D5E3B" w:rsidRDefault="00CC6B90" w:rsidP="00CC6B90">
      <w:pPr>
        <w:jc w:val="both"/>
      </w:pPr>
      <w:r w:rsidRPr="00236981">
        <w:rPr>
          <w:b/>
        </w:rPr>
        <w:t>Croce Bianca Acqui Terme</w:t>
      </w:r>
      <w:r w:rsidRPr="007D5E3B">
        <w:t xml:space="preserve"> (8 posti); </w:t>
      </w:r>
      <w:r w:rsidRPr="00236981">
        <w:rPr>
          <w:b/>
        </w:rPr>
        <w:t>Croce Verde Alessandria</w:t>
      </w:r>
      <w:r w:rsidRPr="007D5E3B">
        <w:t xml:space="preserve"> (12 posti); </w:t>
      </w:r>
      <w:r w:rsidRPr="00236981">
        <w:rPr>
          <w:b/>
        </w:rPr>
        <w:t>Croce Verde Arquatese</w:t>
      </w:r>
      <w:r w:rsidRPr="007D5E3B">
        <w:t xml:space="preserve"> (8 posti) </w:t>
      </w:r>
      <w:r w:rsidRPr="00236981">
        <w:rPr>
          <w:b/>
        </w:rPr>
        <w:t>Croce Verde Casale</w:t>
      </w:r>
      <w:r w:rsidRPr="007D5E3B">
        <w:t xml:space="preserve"> (5 posti); </w:t>
      </w:r>
      <w:r w:rsidRPr="00236981">
        <w:rPr>
          <w:b/>
        </w:rPr>
        <w:t>Croce Verde Cassanese</w:t>
      </w:r>
      <w:r w:rsidRPr="007D5E3B">
        <w:t xml:space="preserve"> (3 posti); </w:t>
      </w:r>
      <w:r w:rsidRPr="00236981">
        <w:rPr>
          <w:b/>
        </w:rPr>
        <w:t>Croce Verde Felizzano</w:t>
      </w:r>
      <w:r w:rsidRPr="007D5E3B">
        <w:t xml:space="preserve"> (8 posti); </w:t>
      </w:r>
      <w:r w:rsidRPr="00236981">
        <w:rPr>
          <w:b/>
        </w:rPr>
        <w:t>Croce Verde Ovada</w:t>
      </w:r>
      <w:r w:rsidRPr="007D5E3B">
        <w:t xml:space="preserve"> (14 posti); </w:t>
      </w:r>
      <w:r w:rsidRPr="00236981">
        <w:rPr>
          <w:b/>
        </w:rPr>
        <w:t>Avis Primo Soccorso Valenza</w:t>
      </w:r>
      <w:r w:rsidRPr="007D5E3B">
        <w:t xml:space="preserve"> (7 posti); </w:t>
      </w:r>
      <w:r w:rsidRPr="00236981">
        <w:rPr>
          <w:b/>
        </w:rPr>
        <w:t>Croce Verde Asti</w:t>
      </w:r>
      <w:r w:rsidRPr="007D5E3B">
        <w:t xml:space="preserve"> (12 posti); </w:t>
      </w:r>
      <w:r w:rsidRPr="00236981">
        <w:rPr>
          <w:b/>
        </w:rPr>
        <w:t>Croce Verde Castagnole delle Lanze</w:t>
      </w:r>
      <w:r w:rsidRPr="007D5E3B">
        <w:t xml:space="preserve"> (2 posti); </w:t>
      </w:r>
      <w:r w:rsidRPr="00236981">
        <w:rPr>
          <w:b/>
        </w:rPr>
        <w:t>Croce Verde Mombercelli</w:t>
      </w:r>
      <w:r w:rsidRPr="007D5E3B">
        <w:t xml:space="preserve"> (5 posti); </w:t>
      </w:r>
      <w:r w:rsidRPr="00236981">
        <w:rPr>
          <w:b/>
        </w:rPr>
        <w:t>Croce Verde di Montemagno</w:t>
      </w:r>
      <w:r w:rsidRPr="007D5E3B">
        <w:t xml:space="preserve"> (5 posti); </w:t>
      </w:r>
      <w:r w:rsidRPr="00236981">
        <w:rPr>
          <w:b/>
        </w:rPr>
        <w:t>Croce Verde di Nizza Monferrato</w:t>
      </w:r>
      <w:r w:rsidRPr="007D5E3B">
        <w:t xml:space="preserve"> (10 posti).</w:t>
      </w:r>
    </w:p>
    <w:p w:rsidR="00654554" w:rsidRPr="003E6DA4" w:rsidRDefault="00654554" w:rsidP="00654554">
      <w:pPr>
        <w:jc w:val="both"/>
      </w:pPr>
    </w:p>
    <w:p w:rsidR="005E5EC0" w:rsidRDefault="005E5EC0" w:rsidP="0021787C">
      <w:pPr>
        <w:jc w:val="both"/>
        <w:rPr>
          <w:b/>
        </w:rPr>
      </w:pPr>
    </w:p>
    <w:p w:rsidR="00612437" w:rsidRPr="000955D3" w:rsidRDefault="00612437" w:rsidP="00612437">
      <w:pPr>
        <w:jc w:val="both"/>
        <w:rPr>
          <w:b/>
        </w:rPr>
      </w:pPr>
      <w:r w:rsidRPr="000955D3">
        <w:rPr>
          <w:b/>
        </w:rPr>
        <w:t xml:space="preserve">Elenco delle Pubbliche Assistenze Anpas </w:t>
      </w:r>
      <w:r>
        <w:rPr>
          <w:b/>
        </w:rPr>
        <w:t>delle province di Novara, Verbania e Vercelli</w:t>
      </w:r>
      <w:r w:rsidR="004A224C">
        <w:rPr>
          <w:b/>
        </w:rPr>
        <w:t xml:space="preserve"> (94 posti)</w:t>
      </w:r>
      <w:r w:rsidR="00C54217">
        <w:rPr>
          <w:b/>
        </w:rPr>
        <w:t>:</w:t>
      </w:r>
    </w:p>
    <w:p w:rsidR="00612437" w:rsidRPr="0013545E" w:rsidRDefault="00612437" w:rsidP="00612437">
      <w:pPr>
        <w:jc w:val="both"/>
      </w:pPr>
      <w:r w:rsidRPr="002A11CD">
        <w:rPr>
          <w:b/>
        </w:rPr>
        <w:t>Servizio Radio Emergenza Grignasco</w:t>
      </w:r>
      <w:r w:rsidRPr="0013545E">
        <w:t xml:space="preserve"> (No) (8 posti); </w:t>
      </w:r>
      <w:r w:rsidRPr="002A11CD">
        <w:rPr>
          <w:b/>
        </w:rPr>
        <w:t>Gruppo Volontari Ambulanza del Vergante di Nebbiuno</w:t>
      </w:r>
      <w:r w:rsidRPr="0013545E">
        <w:t xml:space="preserve"> (No) (8 posti); </w:t>
      </w:r>
      <w:r w:rsidRPr="002A11CD">
        <w:rPr>
          <w:b/>
        </w:rPr>
        <w:t>Pubblica Assistenza Novara Soccorso</w:t>
      </w:r>
      <w:r w:rsidRPr="0013545E">
        <w:t xml:space="preserve"> (No) (8 posti); </w:t>
      </w:r>
      <w:r w:rsidRPr="002A11CD">
        <w:rPr>
          <w:b/>
        </w:rPr>
        <w:t>Volontari del Soccorso Cusio Sud-Ovest San Maurizio d'Opaglio</w:t>
      </w:r>
      <w:r w:rsidRPr="0013545E">
        <w:t xml:space="preserve"> (No) (9 posti); </w:t>
      </w:r>
      <w:r w:rsidRPr="002A11CD">
        <w:rPr>
          <w:b/>
        </w:rPr>
        <w:t>Croce Verde Gravellona Toce</w:t>
      </w:r>
      <w:r w:rsidRPr="0013545E">
        <w:t xml:space="preserve"> (Vb) (6 posti); </w:t>
      </w:r>
      <w:r w:rsidRPr="002A11CD">
        <w:rPr>
          <w:b/>
        </w:rPr>
        <w:t>Corpo Volontari del Soccorso Città di Omegna e Cusio</w:t>
      </w:r>
      <w:r w:rsidRPr="0013545E">
        <w:t xml:space="preserve"> (Vb) (6 posti); </w:t>
      </w:r>
      <w:r w:rsidRPr="002A11CD">
        <w:rPr>
          <w:b/>
        </w:rPr>
        <w:t>Corpo Volontari Soccorso Ornavasso</w:t>
      </w:r>
      <w:r w:rsidRPr="0013545E">
        <w:t xml:space="preserve"> (Vb) (4 posti); </w:t>
      </w:r>
      <w:r w:rsidRPr="002A11CD">
        <w:rPr>
          <w:b/>
        </w:rPr>
        <w:t>Squadra Nautica Salvamento Verbania</w:t>
      </w:r>
      <w:r w:rsidRPr="0013545E">
        <w:t xml:space="preserve"> (Vb) (5 posti); </w:t>
      </w:r>
      <w:r w:rsidRPr="002A11CD">
        <w:rPr>
          <w:b/>
        </w:rPr>
        <w:t>Croce Verde di Verbania</w:t>
      </w:r>
      <w:r w:rsidRPr="0013545E">
        <w:t xml:space="preserve"> (Vb) (4 posti); </w:t>
      </w:r>
      <w:r w:rsidRPr="002A11CD">
        <w:rPr>
          <w:b/>
        </w:rPr>
        <w:t>Corpo Volontari del Soccorso Villadossola</w:t>
      </w:r>
      <w:r w:rsidRPr="0013545E">
        <w:t xml:space="preserve"> (Vb) (4 posti); </w:t>
      </w:r>
      <w:r w:rsidRPr="002A11CD">
        <w:rPr>
          <w:b/>
        </w:rPr>
        <w:t>Croce Bianca Alice Castello</w:t>
      </w:r>
      <w:r w:rsidRPr="0013545E">
        <w:t xml:space="preserve"> (Vc) (2 posti); </w:t>
      </w:r>
      <w:r w:rsidRPr="002A11CD">
        <w:rPr>
          <w:b/>
        </w:rPr>
        <w:t>Vapc</w:t>
      </w:r>
      <w:bookmarkStart w:id="0" w:name="_GoBack"/>
      <w:bookmarkEnd w:id="0"/>
      <w:r w:rsidRPr="002A11CD">
        <w:rPr>
          <w:b/>
        </w:rPr>
        <w:t xml:space="preserve"> Volontari Assistenza Pubblica Cigliano</w:t>
      </w:r>
      <w:r w:rsidRPr="0013545E">
        <w:t xml:space="preserve"> (Vc) (8 posti); </w:t>
      </w:r>
      <w:r w:rsidRPr="002A11CD">
        <w:rPr>
          <w:b/>
        </w:rPr>
        <w:t>Pubblica Assistenza Livornese</w:t>
      </w:r>
      <w:r w:rsidRPr="0013545E">
        <w:t xml:space="preserve"> (Vc) (4 posti); </w:t>
      </w:r>
      <w:r w:rsidRPr="002A11CD">
        <w:rPr>
          <w:b/>
        </w:rPr>
        <w:t>Pubblica Assistenza Bassa Valsesia Serravalle Sesia</w:t>
      </w:r>
      <w:r w:rsidRPr="0013545E">
        <w:t xml:space="preserve"> (Vc) (6 posti); </w:t>
      </w:r>
      <w:proofErr w:type="spellStart"/>
      <w:r w:rsidRPr="002A11CD">
        <w:rPr>
          <w:b/>
        </w:rPr>
        <w:t>Pat</w:t>
      </w:r>
      <w:proofErr w:type="spellEnd"/>
      <w:r w:rsidRPr="002A11CD">
        <w:rPr>
          <w:b/>
        </w:rPr>
        <w:t xml:space="preserve"> Pubblica Assistenza Trinese </w:t>
      </w:r>
      <w:r w:rsidRPr="0013545E">
        <w:t>(Vc) (12 posti).</w:t>
      </w:r>
    </w:p>
    <w:p w:rsidR="00654554" w:rsidRPr="003E6DA4" w:rsidRDefault="00654554" w:rsidP="00654554">
      <w:pPr>
        <w:jc w:val="both"/>
      </w:pPr>
    </w:p>
    <w:p w:rsidR="00654554" w:rsidRPr="003E6DA4" w:rsidRDefault="00654554" w:rsidP="00654554">
      <w:pPr>
        <w:jc w:val="both"/>
      </w:pPr>
    </w:p>
    <w:p w:rsidR="00654554" w:rsidRPr="003E6DA4" w:rsidRDefault="00654554" w:rsidP="00654554">
      <w:pPr>
        <w:jc w:val="both"/>
        <w:rPr>
          <w:i/>
        </w:rPr>
      </w:pPr>
      <w:r w:rsidRPr="003E6DA4">
        <w:rPr>
          <w:i/>
        </w:rPr>
        <w:t xml:space="preserve">Grugliasco (To), </w:t>
      </w:r>
      <w:r w:rsidR="00134C4E">
        <w:rPr>
          <w:i/>
        </w:rPr>
        <w:t>15</w:t>
      </w:r>
      <w:r w:rsidRPr="003E6DA4">
        <w:rPr>
          <w:i/>
        </w:rPr>
        <w:t xml:space="preserve"> </w:t>
      </w:r>
      <w:r w:rsidR="00134C4E">
        <w:rPr>
          <w:i/>
        </w:rPr>
        <w:t>gennaio</w:t>
      </w:r>
      <w:r w:rsidRPr="003E6DA4">
        <w:rPr>
          <w:i/>
        </w:rPr>
        <w:t xml:space="preserve"> 20</w:t>
      </w:r>
      <w:r w:rsidR="00134C4E">
        <w:rPr>
          <w:i/>
        </w:rPr>
        <w:t>21</w:t>
      </w:r>
    </w:p>
    <w:p w:rsidR="00654554" w:rsidRDefault="00654554" w:rsidP="00654554">
      <w:pPr>
        <w:jc w:val="both"/>
      </w:pPr>
    </w:p>
    <w:p w:rsidR="00654554" w:rsidRPr="003E6DA4" w:rsidRDefault="00654554" w:rsidP="00654554">
      <w:pPr>
        <w:jc w:val="both"/>
      </w:pPr>
      <w:r w:rsidRPr="003E6DA4">
        <w:t xml:space="preserve">Luciana Salato – Ufficio stampa ANPAS -Comitato Regionale Piemonte; tel. 011-4038090; e-mail: </w:t>
      </w:r>
      <w:hyperlink r:id="rId7" w:history="1">
        <w:r w:rsidRPr="003E6DA4">
          <w:rPr>
            <w:rStyle w:val="Collegamentoipertestuale"/>
          </w:rPr>
          <w:t>ufficiostampa@anpas.piemonte.it</w:t>
        </w:r>
      </w:hyperlink>
      <w:r w:rsidRPr="003E6DA4">
        <w:t xml:space="preserve">; </w:t>
      </w:r>
      <w:hyperlink r:id="rId8" w:history="1">
        <w:r w:rsidRPr="003E6DA4">
          <w:rPr>
            <w:rStyle w:val="Collegamentoipertestuale"/>
          </w:rPr>
          <w:t>http://www.anpas.piemonte.it/</w:t>
        </w:r>
      </w:hyperlink>
    </w:p>
    <w:p w:rsidR="00654554" w:rsidRDefault="00654554"/>
    <w:sectPr w:rsidR="0065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54"/>
    <w:rsid w:val="0007003B"/>
    <w:rsid w:val="00114861"/>
    <w:rsid w:val="00134C4E"/>
    <w:rsid w:val="001E3842"/>
    <w:rsid w:val="0021787C"/>
    <w:rsid w:val="00246DE3"/>
    <w:rsid w:val="00254495"/>
    <w:rsid w:val="00362E1B"/>
    <w:rsid w:val="003C1492"/>
    <w:rsid w:val="004212CA"/>
    <w:rsid w:val="0048653F"/>
    <w:rsid w:val="004A224C"/>
    <w:rsid w:val="004A7379"/>
    <w:rsid w:val="005E5EC0"/>
    <w:rsid w:val="00612437"/>
    <w:rsid w:val="006523DA"/>
    <w:rsid w:val="00654554"/>
    <w:rsid w:val="006B6629"/>
    <w:rsid w:val="006C1F3B"/>
    <w:rsid w:val="00706E33"/>
    <w:rsid w:val="007152B9"/>
    <w:rsid w:val="00835C6D"/>
    <w:rsid w:val="0086204F"/>
    <w:rsid w:val="00981D7B"/>
    <w:rsid w:val="00A80CDA"/>
    <w:rsid w:val="00BF6CD1"/>
    <w:rsid w:val="00C54217"/>
    <w:rsid w:val="00C77E64"/>
    <w:rsid w:val="00CC6B90"/>
    <w:rsid w:val="00CD442B"/>
    <w:rsid w:val="00CD7C07"/>
    <w:rsid w:val="00D22C0C"/>
    <w:rsid w:val="00D44C95"/>
    <w:rsid w:val="00D968AE"/>
    <w:rsid w:val="00E4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4689"/>
  <w15:chartTrackingRefBased/>
  <w15:docId w15:val="{9D533C82-FFDF-48E9-BF5E-8D15AC2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5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455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4554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as.piemont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ficiostampa@anpas.piemon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andaonline.serviziocivile.it" TargetMode="External"/><Relationship Id="rId5" Type="http://schemas.openxmlformats.org/officeDocument/2006/relationships/hyperlink" Target="http://serviziocivile.anpas.piemonte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Salato - Anpas Piemonte</dc:creator>
  <cp:keywords/>
  <dc:description/>
  <cp:lastModifiedBy>Luciana Salato - Anpas Piemonte</cp:lastModifiedBy>
  <cp:revision>2</cp:revision>
  <dcterms:created xsi:type="dcterms:W3CDTF">2021-01-15T10:13:00Z</dcterms:created>
  <dcterms:modified xsi:type="dcterms:W3CDTF">2021-01-15T10:13:00Z</dcterms:modified>
</cp:coreProperties>
</file>