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B4" w:rsidRDefault="00935E18" w:rsidP="00455BE0">
      <w:pPr>
        <w:widowControl w:val="0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San</w:t>
      </w:r>
      <w:r>
        <w:rPr>
          <w:rFonts w:ascii="Verdana" w:hAnsi="Verdana"/>
          <w:sz w:val="18"/>
          <w:szCs w:val="18"/>
        </w:rPr>
        <w:t xml:space="preserve"> </w:t>
      </w:r>
      <w:r w:rsidR="00EF0AB4">
        <w:rPr>
          <w:rFonts w:ascii="Verdana" w:hAnsi="Verdana"/>
          <w:b/>
          <w:sz w:val="18"/>
          <w:szCs w:val="18"/>
        </w:rPr>
        <w:t>LEOPOLDO (</w:t>
      </w:r>
      <w:proofErr w:type="spellStart"/>
      <w:r w:rsidR="00EF0AB4">
        <w:rPr>
          <w:rFonts w:ascii="Verdana" w:hAnsi="Verdana"/>
          <w:b/>
          <w:sz w:val="18"/>
          <w:szCs w:val="18"/>
        </w:rPr>
        <w:t>Bogdan</w:t>
      </w:r>
      <w:proofErr w:type="spellEnd"/>
      <w:r w:rsidR="00EF0AB4">
        <w:rPr>
          <w:rFonts w:ascii="Verdana" w:hAnsi="Verdana"/>
          <w:b/>
          <w:sz w:val="18"/>
          <w:szCs w:val="18"/>
        </w:rPr>
        <w:t>/Adeodato</w:t>
      </w:r>
      <w:r w:rsidR="008475AF">
        <w:rPr>
          <w:rFonts w:ascii="Verdana" w:hAnsi="Verdana"/>
          <w:b/>
          <w:sz w:val="18"/>
          <w:szCs w:val="18"/>
        </w:rPr>
        <w:t xml:space="preserve">) </w:t>
      </w:r>
      <w:r w:rsidRPr="00935E18">
        <w:rPr>
          <w:rFonts w:ascii="Verdana" w:hAnsi="Verdana"/>
          <w:b/>
          <w:sz w:val="18"/>
          <w:szCs w:val="18"/>
        </w:rPr>
        <w:t>MANDIC</w:t>
      </w:r>
      <w:r>
        <w:rPr>
          <w:sz w:val="22"/>
          <w:szCs w:val="22"/>
          <w14:ligatures w14:val="none"/>
        </w:rPr>
        <w:t xml:space="preserve"> </w:t>
      </w:r>
      <w:r w:rsidR="00455BE0">
        <w:rPr>
          <w:sz w:val="22"/>
          <w:szCs w:val="22"/>
          <w14:ligatures w14:val="none"/>
        </w:rPr>
        <w:t>(1866 -1942) patrono dei malati di tumore.</w:t>
      </w:r>
      <w:r w:rsidR="00455BE0">
        <w:rPr>
          <w:sz w:val="22"/>
          <w:szCs w:val="22"/>
          <w14:ligatures w14:val="none"/>
        </w:rPr>
        <w:br/>
        <w:t xml:space="preserve">Nato il 12 maggio 1866 </w:t>
      </w:r>
      <w:r>
        <w:rPr>
          <w:rFonts w:ascii="Verdana" w:hAnsi="Verdana"/>
          <w:sz w:val="18"/>
          <w:szCs w:val="18"/>
        </w:rPr>
        <w:t xml:space="preserve">a Castelnuovo di </w:t>
      </w:r>
      <w:proofErr w:type="spellStart"/>
      <w:r>
        <w:rPr>
          <w:rFonts w:ascii="Verdana" w:hAnsi="Verdana"/>
          <w:sz w:val="18"/>
          <w:szCs w:val="18"/>
        </w:rPr>
        <w:t>Cattaro</w:t>
      </w:r>
      <w:proofErr w:type="spellEnd"/>
      <w:r>
        <w:rPr>
          <w:rFonts w:ascii="Verdana" w:hAnsi="Verdana"/>
          <w:sz w:val="18"/>
          <w:szCs w:val="18"/>
        </w:rPr>
        <w:t>, nella Dalmazia meridionale</w:t>
      </w:r>
      <w:r w:rsidR="00526170">
        <w:rPr>
          <w:sz w:val="22"/>
          <w:szCs w:val="22"/>
          <w14:ligatures w14:val="none"/>
        </w:rPr>
        <w:t>, oggi Montenegro</w:t>
      </w:r>
      <w:r>
        <w:rPr>
          <w:sz w:val="22"/>
          <w:szCs w:val="22"/>
          <w14:ligatures w14:val="none"/>
        </w:rPr>
        <w:t>,</w:t>
      </w:r>
      <w:r w:rsidR="00EF0AB4">
        <w:rPr>
          <w:sz w:val="22"/>
          <w:szCs w:val="22"/>
          <w14:ligatures w14:val="none"/>
        </w:rPr>
        <w:t xml:space="preserve"> </w:t>
      </w:r>
      <w:r w:rsidR="00455BE0">
        <w:rPr>
          <w:sz w:val="22"/>
          <w:szCs w:val="22"/>
          <w14:ligatures w14:val="none"/>
        </w:rPr>
        <w:t xml:space="preserve">a sedici anni entra tra i Cappuccini di Venezia e collabora alla riunificazione con la Chiesa ortodossa. Questo suo desiderio però non si realizza, perché gli vengono affidati altri incarichi.                                                                                                                                                         Dal 1906 è a Padova, dove si dedica al ministero della Confessione. </w:t>
      </w:r>
      <w:r w:rsidR="00455BE0">
        <w:rPr>
          <w:bCs/>
          <w:sz w:val="22"/>
          <w:szCs w:val="22"/>
          <w14:ligatures w14:val="none"/>
        </w:rPr>
        <w:t>Le sue erano confessioni semplici: poche parole, anche a causa del suo parlare non fluido; l'esortazione ad avere fede; un fermo e chiaro richiamo quando proprio occorreva, e l'assoluzione...</w:t>
      </w:r>
      <w:r w:rsidR="00455BE0">
        <w:rPr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Muore il 30 luglio 1942 e la sua tomba, aperta dopo ventiquattro anni, rivela il corpo completamente intatto. San Leopoldo era un disabile. Alto un metro e quaranta, artrite alle mani, difficoltà nel parlare, occhi arrossati: davvero un poveretto da compatire e martire della confessione. </w:t>
      </w:r>
    </w:p>
    <w:p w:rsidR="00EF0AB4" w:rsidRDefault="00EF0AB4" w:rsidP="00455BE0">
      <w:pPr>
        <w:widowControl w:val="0"/>
        <w:rPr>
          <w:sz w:val="22"/>
          <w:szCs w:val="22"/>
          <w14:ligatures w14:val="none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>Prima di morire aveva profetizzato che il suo convento sarebbe stato demolito da un bombardamento, ma non sarebbe stata distrutta la sua celletta-confessionale; e avvenne proprio così: oggi questa celletta è meta ininterrotta di pellegrinaggi dall’Italia e dall’estero.</w:t>
      </w:r>
      <w:r w:rsidR="00455BE0">
        <w:rPr>
          <w:sz w:val="22"/>
          <w:szCs w:val="22"/>
          <w14:ligatures w14:val="none"/>
        </w:rPr>
        <w:t xml:space="preserve">                                     </w:t>
      </w:r>
    </w:p>
    <w:p w:rsidR="00455BE0" w:rsidRDefault="00455BE0" w:rsidP="00455BE0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San Giovanni Paolo II lo ha canonizzato nel 1983.                                                                                                   Con decreto 6 gennaio 2020 della Congregazione per il Culto Divino e la Disciplina dei Sacramenti, San Leopoldo Mandic è stato dichiarato patrono dei malati di tumore. </w:t>
      </w:r>
    </w:p>
    <w:p w:rsidR="00455BE0" w:rsidRDefault="0030416A" w:rsidP="00455BE0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La sua memoria liturgica cade il 30 luglio, ma anche il 12 maggio.                                                                                                                                                            </w:t>
      </w:r>
    </w:p>
    <w:p w:rsidR="00455BE0" w:rsidRDefault="00455BE0" w:rsidP="00455BE0">
      <w:pPr>
        <w:spacing w:after="160" w:line="256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Al suo santuario, a Padova, numerosi sono i pellegrini e tra essi tante persone con difficoltà della comunicazione. </w:t>
      </w:r>
      <w:r w:rsidR="00C92144">
        <w:rPr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14:ligatures w14:val="none"/>
        </w:rPr>
        <w:t>Ivi si radunano periodicamente</w:t>
      </w:r>
      <w:r w:rsidR="00C92144">
        <w:rPr>
          <w:sz w:val="22"/>
          <w:szCs w:val="22"/>
          <w14:ligatures w14:val="none"/>
        </w:rPr>
        <w:t xml:space="preserve"> anche</w:t>
      </w:r>
      <w:r>
        <w:rPr>
          <w:sz w:val="22"/>
          <w:szCs w:val="22"/>
          <w14:ligatures w14:val="none"/>
        </w:rPr>
        <w:t xml:space="preserve"> i soci del Movimento Apostolico Sordi, per la preghiera del sa</w:t>
      </w:r>
      <w:r w:rsidR="00C92144">
        <w:rPr>
          <w:sz w:val="22"/>
          <w:szCs w:val="22"/>
          <w14:ligatures w14:val="none"/>
        </w:rPr>
        <w:t xml:space="preserve">nto rosario.                                                                                                                                                           </w:t>
      </w:r>
      <w:r w:rsidR="00E24454">
        <w:rPr>
          <w:sz w:val="22"/>
          <w:szCs w:val="22"/>
          <w14:ligatures w14:val="none"/>
        </w:rPr>
        <w:t xml:space="preserve">      </w:t>
      </w:r>
      <w:r w:rsidR="00C92144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P. Vincenzo Di </w:t>
      </w:r>
      <w:proofErr w:type="spellStart"/>
      <w:r>
        <w:rPr>
          <w:sz w:val="22"/>
          <w:szCs w:val="22"/>
          <w14:ligatures w14:val="none"/>
        </w:rPr>
        <w:t>Blasio</w:t>
      </w:r>
      <w:proofErr w:type="spellEnd"/>
      <w:r>
        <w:rPr>
          <w:sz w:val="22"/>
          <w:szCs w:val="22"/>
          <w14:ligatures w14:val="none"/>
        </w:rPr>
        <w:t xml:space="preserve">                                    </w:t>
      </w:r>
    </w:p>
    <w:p w:rsidR="00455BE0" w:rsidRDefault="00455BE0" w:rsidP="00455BE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55BE0" w:rsidRDefault="00455BE0" w:rsidP="00455BE0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2"/>
          <w:szCs w:val="22"/>
          <w14:ligatures w14:val="none"/>
        </w:rPr>
        <w:t xml:space="preserve">                                                                                                       </w:t>
      </w:r>
    </w:p>
    <w:p w:rsidR="00455BE0" w:rsidRDefault="00455BE0" w:rsidP="00455BE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B7C9D" w:rsidRDefault="00455BE0">
      <w:r w:rsidRPr="00455BE0">
        <w:rPr>
          <w:noProof/>
        </w:rPr>
        <w:drawing>
          <wp:inline distT="0" distB="0" distL="0" distR="0">
            <wp:extent cx="2038350" cy="2038350"/>
            <wp:effectExtent l="0" t="0" r="0" b="0"/>
            <wp:docPr id="1" name="Immagine 1" descr="C:\Users\Vincenzo\Desktop\mandic e tum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zo\Desktop\mandic e tumo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97" cy="204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F03" w:rsidRPr="00221F03">
        <w:rPr>
          <w:rStyle w:val="Normale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21F03" w:rsidRPr="00221F03">
        <w:rPr>
          <w:noProof/>
        </w:rPr>
        <w:drawing>
          <wp:inline distT="0" distB="0" distL="0" distR="0">
            <wp:extent cx="1523643" cy="2333625"/>
            <wp:effectExtent l="0" t="0" r="635" b="0"/>
            <wp:docPr id="2" name="Immagine 2" descr="C:\Users\Vincenzo\Desktop\Leopoldo Mandic\preghiera x tu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zo\Desktop\Leopoldo Mandic\preghiera x tumo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47" cy="234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F03" w:rsidRPr="00221F03">
        <w:rPr>
          <w:rStyle w:val="Normale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221F03" w:rsidRPr="00221F03">
        <w:rPr>
          <w:rStyle w:val="Normale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47900" cy="2313940"/>
            <wp:effectExtent l="0" t="0" r="0" b="0"/>
            <wp:docPr id="3" name="Immagine 3" descr="C:\Users\Vincenzo\Desktop\Leopoldo Mandic\man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cenzo\Desktop\Leopoldo Mandic\mand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46" cy="240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E"/>
    <w:rsid w:val="00221F03"/>
    <w:rsid w:val="0030416A"/>
    <w:rsid w:val="00455BE0"/>
    <w:rsid w:val="00495858"/>
    <w:rsid w:val="00526170"/>
    <w:rsid w:val="008475AF"/>
    <w:rsid w:val="00935E18"/>
    <w:rsid w:val="0096494E"/>
    <w:rsid w:val="00BB7C9D"/>
    <w:rsid w:val="00C92144"/>
    <w:rsid w:val="00E24454"/>
    <w:rsid w:val="00E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E5EB0-8BE4-47D0-8B9C-8F1BED84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B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11</cp:revision>
  <dcterms:created xsi:type="dcterms:W3CDTF">2020-02-11T07:39:00Z</dcterms:created>
  <dcterms:modified xsi:type="dcterms:W3CDTF">2020-07-30T08:08:00Z</dcterms:modified>
</cp:coreProperties>
</file>