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ADE25" w14:textId="77777777" w:rsidR="003D2EFE" w:rsidRDefault="003D2EFE" w:rsidP="00FA1EDF"/>
    <w:p w14:paraId="7610C7A0" w14:textId="77777777" w:rsidR="00FA1EDF" w:rsidRPr="00361AEE" w:rsidRDefault="00FA1EDF" w:rsidP="00FA1EDF">
      <w:pPr>
        <w:rPr>
          <w:b/>
          <w:u w:val="single"/>
        </w:rPr>
      </w:pPr>
      <w:r w:rsidRPr="00361AEE">
        <w:rPr>
          <w:b/>
          <w:u w:val="single"/>
        </w:rPr>
        <w:t>COMUNICATO STAMPA</w:t>
      </w:r>
    </w:p>
    <w:p w14:paraId="7CC74DF1" w14:textId="77777777" w:rsidR="00FA1EDF" w:rsidRDefault="00FA1EDF" w:rsidP="00FA1EDF"/>
    <w:p w14:paraId="05060A78" w14:textId="77777777" w:rsidR="00FA1EDF" w:rsidRDefault="00FA1EDF" w:rsidP="00FA1EDF"/>
    <w:p w14:paraId="53CC5112" w14:textId="77777777" w:rsidR="00FA1EDF" w:rsidRDefault="00FA1EDF" w:rsidP="00FA1EDF"/>
    <w:p w14:paraId="4F887E02" w14:textId="059CB064" w:rsidR="00FA1EDF" w:rsidRDefault="00FA1EDF" w:rsidP="00FA1EDF">
      <w:r>
        <w:t>Venerdì 21 febbraio dalle 15,30 alle 17,30</w:t>
      </w:r>
      <w:r w:rsidR="001A0878">
        <w:t xml:space="preserve"> presso </w:t>
      </w:r>
      <w:proofErr w:type="spellStart"/>
      <w:r w:rsidR="001A0878">
        <w:t>MPDFonlus</w:t>
      </w:r>
      <w:proofErr w:type="spellEnd"/>
      <w:r w:rsidR="001A0878">
        <w:t xml:space="preserve"> a Siena</w:t>
      </w:r>
    </w:p>
    <w:p w14:paraId="4256E0F4" w14:textId="77777777" w:rsidR="00FA1EDF" w:rsidRPr="00FA1EDF" w:rsidRDefault="00FA1EDF" w:rsidP="00FA1EDF">
      <w:pPr>
        <w:rPr>
          <w:b/>
          <w:sz w:val="28"/>
          <w:szCs w:val="28"/>
        </w:rPr>
      </w:pPr>
      <w:r w:rsidRPr="00FA1EDF">
        <w:rPr>
          <w:b/>
          <w:sz w:val="28"/>
          <w:szCs w:val="28"/>
        </w:rPr>
        <w:t>I limiti non mi spaventano</w:t>
      </w:r>
    </w:p>
    <w:p w14:paraId="1A00BC65" w14:textId="063A4CB0" w:rsidR="00FA1EDF" w:rsidRPr="004F479D" w:rsidRDefault="00FA1EDF" w:rsidP="00FA1EDF">
      <w:pPr>
        <w:rPr>
          <w:i/>
        </w:rPr>
      </w:pPr>
      <w:r w:rsidRPr="004F479D">
        <w:rPr>
          <w:i/>
        </w:rPr>
        <w:t>Francesco D’Amico</w:t>
      </w:r>
      <w:r w:rsidR="001A0878">
        <w:rPr>
          <w:i/>
        </w:rPr>
        <w:t>, attore sordo di televisione e teatro,</w:t>
      </w:r>
      <w:r w:rsidRPr="004F479D">
        <w:rPr>
          <w:i/>
        </w:rPr>
        <w:t xml:space="preserve"> a I V</w:t>
      </w:r>
      <w:bookmarkStart w:id="0" w:name="_GoBack"/>
      <w:bookmarkEnd w:id="0"/>
      <w:r w:rsidRPr="004F479D">
        <w:rPr>
          <w:i/>
        </w:rPr>
        <w:t xml:space="preserve">enerdì </w:t>
      </w:r>
      <w:proofErr w:type="gramStart"/>
      <w:r w:rsidRPr="004F479D">
        <w:rPr>
          <w:i/>
        </w:rPr>
        <w:t>del</w:t>
      </w:r>
      <w:proofErr w:type="gramEnd"/>
      <w:r w:rsidRPr="004F479D">
        <w:rPr>
          <w:i/>
        </w:rPr>
        <w:t xml:space="preserve"> Pendola racconta la sua esperienza nel mondo dello spettacolo</w:t>
      </w:r>
    </w:p>
    <w:p w14:paraId="52FF9301" w14:textId="1ACA641D" w:rsidR="00FA1EDF" w:rsidRDefault="00FA1EDF" w:rsidP="00FA1EDF"/>
    <w:p w14:paraId="31B761E2" w14:textId="77777777" w:rsidR="00FA1EDF" w:rsidRDefault="00FA1EDF" w:rsidP="00FA1EDF"/>
    <w:p w14:paraId="6332F0BE" w14:textId="77777777" w:rsidR="00FA1EDF" w:rsidRDefault="00FA1EDF" w:rsidP="00FA1EDF">
      <w:r>
        <w:t xml:space="preserve">Febbraio 2020 Siena – </w:t>
      </w:r>
      <w:r w:rsidRPr="00FA1EDF">
        <w:rPr>
          <w:b/>
        </w:rPr>
        <w:t>Venerdì 21 febbraio dalle 15,30 alle 17,30</w:t>
      </w:r>
      <w:r>
        <w:t xml:space="preserve"> </w:t>
      </w:r>
      <w:proofErr w:type="gramStart"/>
      <w:r>
        <w:t>ritornano</w:t>
      </w:r>
      <w:proofErr w:type="gramEnd"/>
      <w:r>
        <w:t xml:space="preserve"> I Venerdì del Pendola, cartellone di appuntamenti accessibili organizzato da </w:t>
      </w:r>
      <w:proofErr w:type="spellStart"/>
      <w:r>
        <w:t>MPDFonlus</w:t>
      </w:r>
      <w:proofErr w:type="spellEnd"/>
      <w:r>
        <w:t xml:space="preserve"> con il patrocinio di ENS Sezione Provinciale di Siena per dare spazio e visibilità alle esperienze di successo, alle eccellenze professionali che animano la comunità sorda e segnante.</w:t>
      </w:r>
    </w:p>
    <w:p w14:paraId="344A9A77" w14:textId="77777777" w:rsidR="00FA1EDF" w:rsidRDefault="00FA1EDF" w:rsidP="00FA1EDF"/>
    <w:p w14:paraId="2D14A139" w14:textId="77777777" w:rsidR="004F479D" w:rsidRDefault="004F479D" w:rsidP="004F479D">
      <w:r>
        <w:t xml:space="preserve">Protagonista dell’appuntamento è </w:t>
      </w:r>
      <w:r w:rsidRPr="004F479D">
        <w:rPr>
          <w:b/>
        </w:rPr>
        <w:t>Francesco D’Amico</w:t>
      </w:r>
      <w:r>
        <w:t>, giovane attore professionista diplomato all'Accademia Teatrale Internazionale dell'Attore e all'Accademia del Cinema e Televisione di Cinecittà.</w:t>
      </w:r>
    </w:p>
    <w:p w14:paraId="0B79C0F5" w14:textId="77777777" w:rsidR="004F479D" w:rsidRDefault="004F479D" w:rsidP="004F479D"/>
    <w:p w14:paraId="299B5579" w14:textId="77777777" w:rsidR="003D2EFE" w:rsidRDefault="004F479D" w:rsidP="003D2EFE">
      <w:r>
        <w:t xml:space="preserve">L’attore, sordo dalla nascita, </w:t>
      </w:r>
      <w:r w:rsidR="0011183E">
        <w:t xml:space="preserve">nel suo incontro </w:t>
      </w:r>
      <w:r w:rsidR="0011183E" w:rsidRPr="0011183E">
        <w:rPr>
          <w:b/>
        </w:rPr>
        <w:t xml:space="preserve">I limiti non mi </w:t>
      </w:r>
      <w:proofErr w:type="gramStart"/>
      <w:r w:rsidR="0011183E" w:rsidRPr="0011183E">
        <w:rPr>
          <w:b/>
        </w:rPr>
        <w:t>spaventano</w:t>
      </w:r>
      <w:proofErr w:type="gramEnd"/>
      <w:r w:rsidR="0011183E">
        <w:t xml:space="preserve"> racconta la sua esperienza</w:t>
      </w:r>
      <w:r w:rsidR="003D2EFE">
        <w:t xml:space="preserve"> di oltre 15 anni nel mondo dello spettacolo </w:t>
      </w:r>
      <w:r w:rsidR="003D2EFE">
        <w:t>italiano che lo ha portato a confrontarsi con professionisti udenti e sordi.</w:t>
      </w:r>
    </w:p>
    <w:p w14:paraId="68EEB429" w14:textId="77777777" w:rsidR="003D2EFE" w:rsidRDefault="003D2EFE" w:rsidP="004F479D"/>
    <w:p w14:paraId="59BBB59E" w14:textId="28827072" w:rsidR="004F479D" w:rsidRDefault="004F479D" w:rsidP="004F479D">
      <w:r>
        <w:t xml:space="preserve">Francesco D'Amico ha recitato fra le altre nella fiction televisiva RAI </w:t>
      </w:r>
      <w:r w:rsidRPr="003D2EFE">
        <w:rPr>
          <w:i/>
        </w:rPr>
        <w:t>L'amore è sordo</w:t>
      </w:r>
      <w:r>
        <w:t xml:space="preserve"> e di recente nello spettacolo teatrale</w:t>
      </w:r>
      <w:r w:rsidR="003D2EFE">
        <w:t xml:space="preserve"> </w:t>
      </w:r>
      <w:r w:rsidRPr="003D2EFE">
        <w:rPr>
          <w:i/>
        </w:rPr>
        <w:t>Se mi ami fai un segno</w:t>
      </w:r>
      <w:proofErr w:type="gramStart"/>
      <w:r w:rsidRPr="003D2EFE">
        <w:rPr>
          <w:i/>
        </w:rPr>
        <w:t>...</w:t>
      </w:r>
      <w:proofErr w:type="gramEnd"/>
      <w:r w:rsidRPr="003D2EFE">
        <w:rPr>
          <w:i/>
        </w:rPr>
        <w:t>ho finito le pile!</w:t>
      </w:r>
      <w:r>
        <w:t xml:space="preserve"> accanto all'attrice udente Giuditta </w:t>
      </w:r>
      <w:proofErr w:type="spellStart"/>
      <w:r>
        <w:t>Cambieri</w:t>
      </w:r>
      <w:proofErr w:type="spellEnd"/>
      <w:r>
        <w:t xml:space="preserve"> con cui ha creato il duo "Diversamente </w:t>
      </w:r>
      <w:proofErr w:type="gramStart"/>
      <w:r>
        <w:t>comici</w:t>
      </w:r>
      <w:proofErr w:type="gramEnd"/>
      <w:r>
        <w:t>".</w:t>
      </w:r>
    </w:p>
    <w:p w14:paraId="11335C8C" w14:textId="77777777" w:rsidR="004F479D" w:rsidRDefault="004F479D" w:rsidP="004F479D"/>
    <w:p w14:paraId="7A721AC8" w14:textId="77777777" w:rsidR="004F479D" w:rsidRDefault="004F479D" w:rsidP="004F479D"/>
    <w:p w14:paraId="067A6624" w14:textId="26B3A121" w:rsidR="004F479D" w:rsidRDefault="004F479D" w:rsidP="004F479D">
      <w:r>
        <w:t xml:space="preserve">L'incontro si terrà presso la sede di </w:t>
      </w:r>
      <w:proofErr w:type="spellStart"/>
      <w:r>
        <w:t>MPDFonlus</w:t>
      </w:r>
      <w:proofErr w:type="spellEnd"/>
      <w:r>
        <w:t xml:space="preserve"> in</w:t>
      </w:r>
      <w:r w:rsidR="003D2EFE">
        <w:t xml:space="preserve"> Via Enea Silvio </w:t>
      </w:r>
      <w:proofErr w:type="spellStart"/>
      <w:r w:rsidR="003D2EFE">
        <w:t>Piccolomini</w:t>
      </w:r>
      <w:proofErr w:type="spellEnd"/>
      <w:r w:rsidR="003D2EFE">
        <w:t xml:space="preserve">, 2. </w:t>
      </w:r>
    </w:p>
    <w:p w14:paraId="20AD33BE" w14:textId="77777777" w:rsidR="004F479D" w:rsidRDefault="004F479D" w:rsidP="004F479D"/>
    <w:p w14:paraId="2FA6D07F" w14:textId="77777777" w:rsidR="004F479D" w:rsidRDefault="004F479D" w:rsidP="004F479D">
      <w:r>
        <w:t>INGRESSO LIBERO</w:t>
      </w:r>
    </w:p>
    <w:p w14:paraId="2D997520" w14:textId="77777777" w:rsidR="004F479D" w:rsidRDefault="004F479D" w:rsidP="004F479D">
      <w:r>
        <w:t>SERVIZIO DI INTERPRETARIATO ITALIANO / LIS</w:t>
      </w:r>
    </w:p>
    <w:p w14:paraId="732F100F" w14:textId="77777777" w:rsidR="004F479D" w:rsidRDefault="004F479D" w:rsidP="004F479D"/>
    <w:p w14:paraId="051A5549" w14:textId="77777777" w:rsidR="004F479D" w:rsidRDefault="004F479D" w:rsidP="00FA1EDF"/>
    <w:p w14:paraId="71147F78" w14:textId="77777777" w:rsidR="00361AEE" w:rsidRDefault="00361AEE" w:rsidP="00FA1EDF"/>
    <w:p w14:paraId="5E468A3D" w14:textId="77777777" w:rsidR="004F479D" w:rsidRDefault="004F479D" w:rsidP="00FA1EDF"/>
    <w:p w14:paraId="53323341" w14:textId="77777777" w:rsidR="004F479D" w:rsidRDefault="004F479D" w:rsidP="00FA1EDF"/>
    <w:p w14:paraId="47E5306F" w14:textId="77777777" w:rsidR="004F479D" w:rsidRDefault="004F479D" w:rsidP="00FA1EDF"/>
    <w:p w14:paraId="3E7FFAC6" w14:textId="77777777" w:rsidR="00FA1EDF" w:rsidRDefault="00FA1EDF" w:rsidP="00FA1EDF"/>
    <w:p w14:paraId="1B1F4EDF" w14:textId="18EEC363" w:rsidR="00666E1E" w:rsidRDefault="00666E1E" w:rsidP="00FA1EDF"/>
    <w:sectPr w:rsidR="00666E1E" w:rsidSect="00666E1E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4F74F" w14:textId="77777777" w:rsidR="003D2EFE" w:rsidRDefault="003D2EFE" w:rsidP="003D2EFE">
      <w:r>
        <w:separator/>
      </w:r>
    </w:p>
  </w:endnote>
  <w:endnote w:type="continuationSeparator" w:id="0">
    <w:p w14:paraId="634CC9C6" w14:textId="77777777" w:rsidR="003D2EFE" w:rsidRDefault="003D2EFE" w:rsidP="003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202B" w14:textId="09D38A6F" w:rsidR="00361AEE" w:rsidRPr="00361AEE" w:rsidRDefault="00361AEE" w:rsidP="00361AEE">
    <w:pPr>
      <w:pStyle w:val="Pidipagina"/>
      <w:jc w:val="center"/>
      <w:rPr>
        <w:sz w:val="20"/>
        <w:szCs w:val="20"/>
      </w:rPr>
    </w:pPr>
    <w:r w:rsidRPr="00361AEE">
      <w:rPr>
        <w:b/>
        <w:sz w:val="20"/>
        <w:szCs w:val="20"/>
      </w:rPr>
      <w:t xml:space="preserve">Mason </w:t>
    </w:r>
    <w:proofErr w:type="spellStart"/>
    <w:r w:rsidRPr="00361AEE">
      <w:rPr>
        <w:b/>
        <w:sz w:val="20"/>
        <w:szCs w:val="20"/>
      </w:rPr>
      <w:t>Perkins</w:t>
    </w:r>
    <w:proofErr w:type="spellEnd"/>
    <w:r w:rsidRPr="00361AEE">
      <w:rPr>
        <w:b/>
        <w:sz w:val="20"/>
        <w:szCs w:val="20"/>
      </w:rPr>
      <w:t xml:space="preserve"> </w:t>
    </w:r>
    <w:proofErr w:type="spellStart"/>
    <w:r w:rsidRPr="00361AEE">
      <w:rPr>
        <w:b/>
        <w:sz w:val="20"/>
        <w:szCs w:val="20"/>
      </w:rPr>
      <w:t>Deafness</w:t>
    </w:r>
    <w:proofErr w:type="spellEnd"/>
    <w:r w:rsidRPr="00361AEE">
      <w:rPr>
        <w:b/>
        <w:sz w:val="20"/>
        <w:szCs w:val="20"/>
      </w:rPr>
      <w:t xml:space="preserve"> Fund </w:t>
    </w:r>
    <w:proofErr w:type="spellStart"/>
    <w:r w:rsidRPr="00361AEE">
      <w:rPr>
        <w:b/>
        <w:sz w:val="20"/>
        <w:szCs w:val="20"/>
      </w:rPr>
      <w:t>onlus</w:t>
    </w:r>
    <w:proofErr w:type="spellEnd"/>
    <w:r w:rsidRPr="00361AEE">
      <w:rPr>
        <w:sz w:val="20"/>
        <w:szCs w:val="20"/>
      </w:rPr>
      <w:br/>
      <w:t xml:space="preserve"> Via Enea Silvio </w:t>
    </w:r>
    <w:proofErr w:type="spellStart"/>
    <w:r w:rsidRPr="00361AEE">
      <w:rPr>
        <w:sz w:val="20"/>
        <w:szCs w:val="20"/>
      </w:rPr>
      <w:t>Piccolomini</w:t>
    </w:r>
    <w:proofErr w:type="spellEnd"/>
    <w:r w:rsidRPr="00361AEE">
      <w:rPr>
        <w:sz w:val="20"/>
        <w:szCs w:val="20"/>
      </w:rPr>
      <w:t>, 2 – 53100 Siena</w:t>
    </w:r>
    <w:r w:rsidRPr="00361AEE">
      <w:rPr>
        <w:sz w:val="20"/>
        <w:szCs w:val="20"/>
      </w:rPr>
      <w:br/>
    </w:r>
    <w:hyperlink r:id="rId1" w:history="1">
      <w:r w:rsidRPr="00361AEE">
        <w:rPr>
          <w:rStyle w:val="Collegamentoipertestuale"/>
          <w:sz w:val="20"/>
          <w:szCs w:val="20"/>
        </w:rPr>
        <w:t>www.mpdfonlus.com</w:t>
      </w:r>
    </w:hyperlink>
    <w:r w:rsidRPr="00361AEE">
      <w:rPr>
        <w:sz w:val="20"/>
        <w:szCs w:val="20"/>
      </w:rPr>
      <w:t xml:space="preserve"> - info@mpdfonlus.com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8E242" w14:textId="77777777" w:rsidR="003D2EFE" w:rsidRDefault="003D2EFE" w:rsidP="003D2EFE">
      <w:r>
        <w:separator/>
      </w:r>
    </w:p>
  </w:footnote>
  <w:footnote w:type="continuationSeparator" w:id="0">
    <w:p w14:paraId="6EFE7C36" w14:textId="77777777" w:rsidR="003D2EFE" w:rsidRDefault="003D2EFE" w:rsidP="003D2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F21AF" w14:textId="54AC2E52" w:rsidR="00361AEE" w:rsidRDefault="00361AEE">
    <w:pPr>
      <w:pStyle w:val="Intestazione"/>
    </w:pPr>
    <w:r>
      <w:rPr>
        <w:noProof/>
      </w:rPr>
      <w:drawing>
        <wp:inline distT="0" distB="0" distL="0" distR="0" wp14:anchorId="51A67B3A" wp14:editId="22CCDA55">
          <wp:extent cx="936926" cy="1138123"/>
          <wp:effectExtent l="0" t="0" r="3175" b="5080"/>
          <wp:docPr id="1" name="Immagine 1" descr="Luisa File:SIENA SCHOOL:Loghi e moduli:Loghi:LOGO_MASON_onlus:Logo_Bre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isa File:SIENA SCHOOL:Loghi e moduli:Loghi:LOGO_MASON_onlus:Logo_Bre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045" cy="113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DF"/>
    <w:rsid w:val="0011183E"/>
    <w:rsid w:val="001A0878"/>
    <w:rsid w:val="00361AEE"/>
    <w:rsid w:val="003D2EFE"/>
    <w:rsid w:val="004F479D"/>
    <w:rsid w:val="00666E1E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EA0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EFE"/>
  </w:style>
  <w:style w:type="paragraph" w:styleId="Pidipagina">
    <w:name w:val="footer"/>
    <w:basedOn w:val="Normale"/>
    <w:link w:val="PidipaginaCarattere"/>
    <w:uiPriority w:val="99"/>
    <w:unhideWhenUsed/>
    <w:rsid w:val="003D2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1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61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D2EFE"/>
  </w:style>
  <w:style w:type="paragraph" w:styleId="Pidipagina">
    <w:name w:val="footer"/>
    <w:basedOn w:val="Normale"/>
    <w:link w:val="PidipaginaCarattere"/>
    <w:uiPriority w:val="99"/>
    <w:unhideWhenUsed/>
    <w:rsid w:val="003D2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2E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61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361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pdfon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 Carretti</dc:creator>
  <cp:keywords/>
  <dc:description/>
  <cp:lastModifiedBy>Luisa  Carretti</cp:lastModifiedBy>
  <cp:revision>6</cp:revision>
  <dcterms:created xsi:type="dcterms:W3CDTF">2020-02-11T11:47:00Z</dcterms:created>
  <dcterms:modified xsi:type="dcterms:W3CDTF">2020-02-17T10:42:00Z</dcterms:modified>
</cp:coreProperties>
</file>